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 25 сентября по 8 октября 2021 года 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БУС-1 (базовый уровень сложности - 1 года обучения)</w:t>
      </w:r>
    </w:p>
    <w:tbl>
      <w:tblPr>
        <w:tblStyle w:val="8"/>
        <w:tblpPr w:leftFromText="180" w:rightFromText="180" w:vertAnchor="page" w:horzAnchor="page" w:tblpX="1766" w:tblpY="30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60-70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27.09.2020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«Как закалять здоровье».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Просмотр известных окончаний.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5-10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29.09.2020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575-600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с простыми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Усвоение форсированных позиций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01.10.2020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02.10.2020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70-80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04.10.2020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«Новости недели» Решение задач.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600-625.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9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05.10.2020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10-15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06.10.2020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 «центр сила»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понятия «центр сила»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07.10.2020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Нотация в «русских шашках»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Научиться записывать партии. Игра с записью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». 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12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08.10.2020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13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08.10.2020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80-90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Компьютерная программа по шашкам «Tosha», использование базы партий.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>*</w:t>
      </w:r>
      <w:r>
        <w:rPr>
          <w:rFonts w:hint="default"/>
          <w:sz w:val="22"/>
          <w:szCs w:val="22"/>
          <w:lang w:val="ru-RU"/>
        </w:rPr>
        <w:t xml:space="preserve"> Приложение «</w:t>
      </w:r>
      <w:r>
        <w:rPr>
          <w:rFonts w:hint="default"/>
          <w:sz w:val="22"/>
          <w:szCs w:val="22"/>
          <w:lang w:val="en-US"/>
        </w:rPr>
        <w:t>Zoom</w:t>
      </w:r>
      <w:r>
        <w:rPr>
          <w:rFonts w:hint="default"/>
          <w:sz w:val="22"/>
          <w:szCs w:val="22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2"/>
          <w:szCs w:val="22"/>
        </w:rPr>
        <w:t>Видео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связь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 обменом сообщениями и передачей контента в режиме реального времени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3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073F0CE0"/>
    <w:rsid w:val="1BE04857"/>
    <w:rsid w:val="1BF932B9"/>
    <w:rsid w:val="37801DBC"/>
    <w:rsid w:val="391E3133"/>
    <w:rsid w:val="49590ED5"/>
    <w:rsid w:val="55914433"/>
    <w:rsid w:val="5874420D"/>
    <w:rsid w:val="620C5FE8"/>
    <w:rsid w:val="6A4C3056"/>
    <w:rsid w:val="7AD55D10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3849</Characters>
  <Lines>0</Lines>
  <Paragraphs>0</Paragraphs>
  <TotalTime>1</TotalTime>
  <ScaleCrop>false</ScaleCrop>
  <LinksUpToDate>false</LinksUpToDate>
  <CharactersWithSpaces>4345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Sccc</cp:lastModifiedBy>
  <dcterms:modified xsi:type="dcterms:W3CDTF">2021-09-29T09:31:31Z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EC1D7767A78C47BC946B0EB7DAB582C8</vt:lpwstr>
  </property>
</Properties>
</file>