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C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854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дистанционного обучения </w:t>
      </w:r>
    </w:p>
    <w:p w:rsidR="000B641B" w:rsidRDefault="000317D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 w:rsidR="00DA66C9">
        <w:rPr>
          <w:rFonts w:ascii="Times New Roman" w:hAnsi="Times New Roman" w:cs="Times New Roman"/>
          <w:sz w:val="28"/>
          <w:szCs w:val="28"/>
        </w:rPr>
        <w:t>3</w:t>
      </w:r>
      <w:r w:rsidRPr="0003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B641B">
        <w:rPr>
          <w:rFonts w:ascii="Times New Roman" w:hAnsi="Times New Roman" w:cs="Times New Roman"/>
          <w:sz w:val="28"/>
          <w:szCs w:val="28"/>
        </w:rPr>
        <w:t xml:space="preserve"> 28 февраля</w:t>
      </w:r>
      <w:r w:rsidR="006B5CE1">
        <w:rPr>
          <w:rFonts w:ascii="Times New Roman" w:hAnsi="Times New Roman" w:cs="Times New Roman"/>
          <w:sz w:val="28"/>
          <w:szCs w:val="28"/>
        </w:rPr>
        <w:t xml:space="preserve"> </w:t>
      </w:r>
      <w:r w:rsidR="000B641B">
        <w:rPr>
          <w:rFonts w:ascii="Times New Roman" w:hAnsi="Times New Roman" w:cs="Times New Roman"/>
          <w:sz w:val="28"/>
          <w:szCs w:val="28"/>
        </w:rPr>
        <w:t>2022</w:t>
      </w:r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 w:rsidR="00E54854" w:rsidRPr="00E54854">
        <w:rPr>
          <w:rFonts w:ascii="Times New Roman" w:hAnsi="Times New Roman" w:cs="Times New Roman"/>
          <w:sz w:val="28"/>
          <w:szCs w:val="28"/>
        </w:rPr>
        <w:t>г. по пулевой стрельбе</w:t>
      </w:r>
    </w:p>
    <w:p w:rsidR="00DE3C20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Тренер</w:t>
      </w:r>
      <w:r w:rsidR="00551E6D">
        <w:rPr>
          <w:rFonts w:ascii="Times New Roman" w:hAnsi="Times New Roman" w:cs="Times New Roman"/>
          <w:sz w:val="28"/>
          <w:szCs w:val="28"/>
        </w:rPr>
        <w:t>-преподаватель</w:t>
      </w:r>
      <w:r w:rsidR="009F09DD">
        <w:rPr>
          <w:rFonts w:ascii="Times New Roman" w:hAnsi="Times New Roman" w:cs="Times New Roman"/>
          <w:sz w:val="28"/>
          <w:szCs w:val="28"/>
        </w:rPr>
        <w:t xml:space="preserve"> Гурьев Иван Маркович</w:t>
      </w:r>
      <w:r w:rsidR="00A765CD">
        <w:rPr>
          <w:rFonts w:ascii="Times New Roman" w:hAnsi="Times New Roman" w:cs="Times New Roman"/>
          <w:sz w:val="28"/>
          <w:szCs w:val="28"/>
        </w:rPr>
        <w:t>, группа БУС-4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E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51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62"/>
        <w:gridCol w:w="2367"/>
        <w:gridCol w:w="5139"/>
        <w:gridCol w:w="4484"/>
      </w:tblGrid>
      <w:tr w:rsidR="00E54854" w:rsidTr="00E44D3A">
        <w:tc>
          <w:tcPr>
            <w:tcW w:w="496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7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39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84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0B641B" w:rsidRPr="00E44D3A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</w:t>
            </w:r>
          </w:p>
        </w:tc>
        <w:tc>
          <w:tcPr>
            <w:tcW w:w="4484" w:type="dxa"/>
          </w:tcPr>
          <w:p w:rsidR="000B641B" w:rsidRPr="00E44D3A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0B641B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0B641B" w:rsidRPr="00E44D3A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39" w:type="dxa"/>
          </w:tcPr>
          <w:p w:rsidR="000B641B" w:rsidRPr="00A765CD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стрельбе:</w:t>
            </w:r>
          </w:p>
          <w:p w:rsidR="000B641B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Международные правила</w:t>
            </w:r>
          </w:p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Российские правила</w:t>
            </w:r>
          </w:p>
        </w:tc>
        <w:tc>
          <w:tcPr>
            <w:tcW w:w="4484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http://shooting-russia.ru/about-shooting/pulevaya-strelba/exercises/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0B641B" w:rsidRPr="00E44D3A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силовой и статической выносливости</w:t>
            </w:r>
          </w:p>
        </w:tc>
        <w:tc>
          <w:tcPr>
            <w:tcW w:w="4484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A">
              <w:rPr>
                <w:rFonts w:ascii="Times New Roman" w:hAnsi="Times New Roman" w:cs="Times New Roman"/>
                <w:sz w:val="24"/>
                <w:szCs w:val="24"/>
              </w:rPr>
              <w:t>Насонова А.А. Пулевая стрельба: примерная программа спортивной подготовки для ДЮСШ, СДЮСШОР и УОР, ШВСМ. – М.: Советский спорт, 2005.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0B641B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0B641B" w:rsidTr="00E53E1E">
        <w:tc>
          <w:tcPr>
            <w:tcW w:w="496" w:type="dxa"/>
          </w:tcPr>
          <w:p w:rsidR="000B641B" w:rsidRPr="007975B7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1B" w:rsidRDefault="000B641B" w:rsidP="000B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</w:tc>
        <w:tc>
          <w:tcPr>
            <w:tcW w:w="2367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84" w:type="dxa"/>
          </w:tcPr>
          <w:p w:rsidR="000B641B" w:rsidRPr="007975B7" w:rsidRDefault="000B641B" w:rsidP="000B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</w:tbl>
    <w:p w:rsidR="00E44D3A" w:rsidRPr="00E44D3A" w:rsidRDefault="00E44D3A" w:rsidP="00E44D3A">
      <w:pPr>
        <w:rPr>
          <w:rFonts w:ascii="Times New Roman" w:hAnsi="Times New Roman" w:cs="Times New Roman"/>
          <w:sz w:val="28"/>
          <w:szCs w:val="28"/>
        </w:rPr>
      </w:pPr>
      <w:r w:rsidRPr="00E44D3A">
        <w:rPr>
          <w:rFonts w:ascii="Times New Roman" w:hAnsi="Times New Roman" w:cs="Times New Roman"/>
          <w:sz w:val="28"/>
          <w:szCs w:val="28"/>
        </w:rPr>
        <w:tab/>
      </w:r>
      <w:r w:rsidRPr="00E44D3A">
        <w:rPr>
          <w:rFonts w:ascii="Times New Roman" w:hAnsi="Times New Roman" w:cs="Times New Roman"/>
          <w:sz w:val="28"/>
          <w:szCs w:val="28"/>
        </w:rPr>
        <w:tab/>
      </w:r>
    </w:p>
    <w:p w:rsidR="00E54854" w:rsidRPr="00E44D3A" w:rsidRDefault="00E44D3A" w:rsidP="00E44D3A">
      <w:pPr>
        <w:rPr>
          <w:rFonts w:ascii="Times New Roman" w:hAnsi="Times New Roman" w:cs="Times New Roman"/>
          <w:sz w:val="28"/>
          <w:szCs w:val="28"/>
        </w:rPr>
      </w:pPr>
      <w:r w:rsidRPr="00E44D3A">
        <w:rPr>
          <w:rFonts w:ascii="Times New Roman" w:hAnsi="Times New Roman" w:cs="Times New Roman"/>
          <w:sz w:val="28"/>
          <w:szCs w:val="28"/>
        </w:rPr>
        <w:tab/>
      </w:r>
    </w:p>
    <w:sectPr w:rsidR="00E54854" w:rsidRPr="00E44D3A" w:rsidSect="00E548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4"/>
    <w:rsid w:val="000317D4"/>
    <w:rsid w:val="000B641B"/>
    <w:rsid w:val="000D7E25"/>
    <w:rsid w:val="000E0E42"/>
    <w:rsid w:val="00171110"/>
    <w:rsid w:val="00186CE0"/>
    <w:rsid w:val="001D715D"/>
    <w:rsid w:val="002B294D"/>
    <w:rsid w:val="002D5D9E"/>
    <w:rsid w:val="003E1568"/>
    <w:rsid w:val="004935A4"/>
    <w:rsid w:val="00551E6D"/>
    <w:rsid w:val="005F0BC2"/>
    <w:rsid w:val="0063411E"/>
    <w:rsid w:val="006B5CE1"/>
    <w:rsid w:val="00710EF9"/>
    <w:rsid w:val="007975B7"/>
    <w:rsid w:val="009462A2"/>
    <w:rsid w:val="009C47F1"/>
    <w:rsid w:val="009C5A49"/>
    <w:rsid w:val="009F09DD"/>
    <w:rsid w:val="00A448A5"/>
    <w:rsid w:val="00A765CD"/>
    <w:rsid w:val="00B10A27"/>
    <w:rsid w:val="00B65D7F"/>
    <w:rsid w:val="00C236BC"/>
    <w:rsid w:val="00CC3251"/>
    <w:rsid w:val="00DA66C9"/>
    <w:rsid w:val="00DE3C20"/>
    <w:rsid w:val="00E44D3A"/>
    <w:rsid w:val="00E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E6A0"/>
  <w15:docId w15:val="{49E61297-6DE6-4AE2-A2CC-DC53928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10</cp:revision>
  <dcterms:created xsi:type="dcterms:W3CDTF">2021-09-28T16:23:00Z</dcterms:created>
  <dcterms:modified xsi:type="dcterms:W3CDTF">2022-02-03T02:55:00Z</dcterms:modified>
</cp:coreProperties>
</file>