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E7E0F" w14:textId="77777777" w:rsidR="008B301A" w:rsidRDefault="0032577D" w:rsidP="0032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Календарно-тематический план дистанционного обучения</w:t>
      </w:r>
    </w:p>
    <w:p w14:paraId="5EA6EB33" w14:textId="1510B0AF" w:rsidR="0032577D" w:rsidRDefault="0065487D" w:rsidP="0032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01 по 3</w:t>
      </w:r>
      <w:r w:rsidR="00190C0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0C08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32577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года.</w:t>
      </w:r>
    </w:p>
    <w:p w14:paraId="4499F6FE" w14:textId="77777777" w:rsidR="0032577D" w:rsidRDefault="0032577D" w:rsidP="0032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шашкам</w:t>
      </w:r>
    </w:p>
    <w:p w14:paraId="61A54497" w14:textId="60515776" w:rsidR="0032577D" w:rsidRPr="0032577D" w:rsidRDefault="0037290A" w:rsidP="00325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УУС-</w:t>
      </w:r>
      <w:r w:rsidR="009A7E8B" w:rsidRPr="009A7E8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A1987">
        <w:rPr>
          <w:rFonts w:ascii="Times New Roman" w:hAnsi="Times New Roman" w:cs="Times New Roman"/>
          <w:sz w:val="28"/>
          <w:szCs w:val="28"/>
          <w:u w:val="single"/>
        </w:rPr>
        <w:t>-1</w:t>
      </w:r>
      <w:r w:rsidR="003257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(Углубленный уровень сложности </w:t>
      </w:r>
      <w:r w:rsidR="009A7E8B" w:rsidRPr="009A7E8B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-го</w:t>
      </w:r>
      <w:r w:rsidR="0032577D">
        <w:rPr>
          <w:rFonts w:ascii="Times New Roman" w:hAnsi="Times New Roman" w:cs="Times New Roman"/>
          <w:sz w:val="28"/>
          <w:szCs w:val="28"/>
          <w:u w:val="single"/>
        </w:rPr>
        <w:t xml:space="preserve"> года обучения)</w:t>
      </w:r>
    </w:p>
    <w:p w14:paraId="268D23C9" w14:textId="5BE01089" w:rsidR="008B301A" w:rsidRPr="0049431B" w:rsidRDefault="00CF2FBE" w:rsidP="00494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985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Тренер-преподаватель по шашкам: </w:t>
      </w:r>
      <w:r w:rsidR="00F27985" w:rsidRPr="00F27985">
        <w:rPr>
          <w:rFonts w:ascii="Times New Roman" w:hAnsi="Times New Roman" w:cs="Times New Roman"/>
          <w:b/>
          <w:sz w:val="28"/>
          <w:szCs w:val="28"/>
          <w:u w:val="single"/>
        </w:rPr>
        <w:t>Кычкин Василий Николаевич</w:t>
      </w:r>
    </w:p>
    <w:tbl>
      <w:tblPr>
        <w:tblStyle w:val="a9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3260"/>
        <w:gridCol w:w="5670"/>
        <w:gridCol w:w="4678"/>
      </w:tblGrid>
      <w:tr w:rsidR="00392DDE" w14:paraId="5622D034" w14:textId="77777777" w:rsidTr="00666602">
        <w:tc>
          <w:tcPr>
            <w:tcW w:w="568" w:type="dxa"/>
          </w:tcPr>
          <w:p w14:paraId="0FA292A4" w14:textId="77777777" w:rsidR="00392DDE" w:rsidRDefault="00392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AE04F07" w14:textId="77777777" w:rsidR="00392DDE" w:rsidRDefault="00392DDE" w:rsidP="003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60" w:type="dxa"/>
          </w:tcPr>
          <w:p w14:paraId="3A44BB40" w14:textId="77777777" w:rsidR="00392DDE" w:rsidRDefault="00392DDE" w:rsidP="003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УТЗ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9D05BE4" w14:textId="77777777" w:rsidR="00392DDE" w:rsidRDefault="00392DDE" w:rsidP="003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обучающимся</w:t>
            </w:r>
            <w:r w:rsidR="00AA1A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9622B45" w14:textId="77777777" w:rsidR="00392DDE" w:rsidRDefault="00392DDE" w:rsidP="003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Рекомендуемая литература, интернет ресурсы</w:t>
            </w:r>
          </w:p>
        </w:tc>
      </w:tr>
      <w:tr w:rsidR="00364D66" w:rsidRPr="00375D16" w14:paraId="2E00E1FC" w14:textId="77777777" w:rsidTr="003E3232">
        <w:tc>
          <w:tcPr>
            <w:tcW w:w="568" w:type="dxa"/>
          </w:tcPr>
          <w:p w14:paraId="109A4870" w14:textId="77777777" w:rsidR="00364D66" w:rsidRPr="00F27985" w:rsidRDefault="00364D66" w:rsidP="00364D66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D9B999" w14:textId="319A53E6" w:rsidR="00364D66" w:rsidRDefault="00364D66" w:rsidP="00364D6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01.12.2020 г.</w:t>
            </w:r>
          </w:p>
        </w:tc>
        <w:tc>
          <w:tcPr>
            <w:tcW w:w="3260" w:type="dxa"/>
          </w:tcPr>
          <w:p w14:paraId="00B1CBF2" w14:textId="4B7531C3" w:rsidR="00364D66" w:rsidRPr="005D0075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73CED346" w14:textId="77777777" w:rsidR="00364D66" w:rsidRP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Продолжение темы: </w:t>
            </w:r>
            <w:r w:rsidRPr="00364D66">
              <w:rPr>
                <w:rFonts w:ascii="Times New Roman" w:hAnsi="Times New Roman" w:cs="Times New Roman"/>
              </w:rPr>
              <w:t>Минский вариант в системе Агафонова</w:t>
            </w:r>
          </w:p>
          <w:p w14:paraId="0D6E0F50" w14:textId="7ADE584F" w:rsidR="00364D66" w:rsidRPr="00375D16" w:rsidRDefault="00364D66" w:rsidP="00364D66">
            <w:pPr>
              <w:rPr>
                <w:rFonts w:ascii="Times New Roman" w:hAnsi="Times New Roman" w:cs="Times New Roman"/>
              </w:rPr>
            </w:pPr>
            <w:r w:rsidRPr="00364D66">
              <w:rPr>
                <w:rFonts w:ascii="Times New Roman" w:hAnsi="Times New Roman" w:cs="Times New Roman"/>
              </w:rPr>
              <w:t>Решение шашечных окончаний. Спарринг-игры по парам на игровой площадке</w:t>
            </w:r>
            <w:r w:rsidRPr="00364D66">
              <w:rPr>
                <w:rFonts w:ascii="Times New Roman" w:hAnsi="Times New Roman" w:cs="Times New Roman"/>
              </w:rPr>
              <w:t xml:space="preserve"> </w:t>
            </w:r>
          </w:p>
          <w:p w14:paraId="3FE9C095" w14:textId="7A62A00F" w:rsidR="00364D66" w:rsidRPr="00375D16" w:rsidRDefault="00364D66" w:rsidP="00364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CCBC5DC" w14:textId="77777777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058DDA6B" w14:textId="10727951" w:rsidR="00364D66" w:rsidRPr="00375D16" w:rsidRDefault="00364D66" w:rsidP="00364D66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 w:rsidR="00364D66" w14:paraId="5283912D" w14:textId="77777777" w:rsidTr="009E7D55">
        <w:tc>
          <w:tcPr>
            <w:tcW w:w="568" w:type="dxa"/>
          </w:tcPr>
          <w:p w14:paraId="72EA5357" w14:textId="77777777" w:rsidR="00364D66" w:rsidRPr="00F27985" w:rsidRDefault="00364D66" w:rsidP="00364D66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28C25CC" w14:textId="34A32387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02.12.2020 г.</w:t>
            </w:r>
          </w:p>
        </w:tc>
        <w:tc>
          <w:tcPr>
            <w:tcW w:w="3260" w:type="dxa"/>
          </w:tcPr>
          <w:p w14:paraId="7592B9E1" w14:textId="756E579E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конспектами. проверка</w:t>
            </w:r>
          </w:p>
        </w:tc>
        <w:tc>
          <w:tcPr>
            <w:tcW w:w="5670" w:type="dxa"/>
          </w:tcPr>
          <w:p w14:paraId="18F1E47A" w14:textId="78DD31E6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конспектах  по пройденным темам. Игры на сайте</w:t>
            </w:r>
          </w:p>
        </w:tc>
        <w:tc>
          <w:tcPr>
            <w:tcW w:w="4678" w:type="dxa"/>
          </w:tcPr>
          <w:p w14:paraId="4A57A7E0" w14:textId="77777777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 w14:paraId="57758531" w14:textId="1FD00B0D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игровой сайт шашки 10х10</w:t>
            </w:r>
          </w:p>
        </w:tc>
      </w:tr>
      <w:tr w:rsidR="00364D66" w14:paraId="464A7C28" w14:textId="77777777" w:rsidTr="00485E62">
        <w:tc>
          <w:tcPr>
            <w:tcW w:w="568" w:type="dxa"/>
          </w:tcPr>
          <w:p w14:paraId="1C65462A" w14:textId="77777777" w:rsidR="00364D66" w:rsidRPr="00F27985" w:rsidRDefault="00364D66" w:rsidP="00364D66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441726D" w14:textId="41F2E4F2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03.12.2020 г.</w:t>
            </w:r>
          </w:p>
        </w:tc>
        <w:tc>
          <w:tcPr>
            <w:tcW w:w="3260" w:type="dxa"/>
          </w:tcPr>
          <w:p w14:paraId="0DCFB025" w14:textId="67A9F759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3A52852" w14:textId="00E938A0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тем. Сдача теорий Игра на сайте.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208CA6D" w14:textId="14B6CC59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Lidraughts</w:t>
            </w:r>
            <w:r w:rsidRPr="008E008C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364D66" w14:paraId="6373F030" w14:textId="77777777" w:rsidTr="00952918">
        <w:tc>
          <w:tcPr>
            <w:tcW w:w="568" w:type="dxa"/>
          </w:tcPr>
          <w:p w14:paraId="3289EC17" w14:textId="77777777" w:rsidR="00364D66" w:rsidRPr="00F27985" w:rsidRDefault="00364D66" w:rsidP="00364D66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032F4DC" w14:textId="7B5B562A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04.12.2020 г.</w:t>
            </w:r>
          </w:p>
        </w:tc>
        <w:tc>
          <w:tcPr>
            <w:tcW w:w="3260" w:type="dxa"/>
          </w:tcPr>
          <w:p w14:paraId="6DE89933" w14:textId="4CC49441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</w:tcPr>
          <w:p w14:paraId="0F4A2E58" w14:textId="233921B5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</w:tcPr>
          <w:p w14:paraId="2BE0A057" w14:textId="58E5D8C6" w:rsidR="00364D66" w:rsidRPr="002C43DE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регистрация</w:t>
            </w:r>
            <w:r>
              <w:rPr>
                <w:rFonts w:ascii="Times New Roman" w:hAnsi="Times New Roman" w:cs="Times New Roman"/>
              </w:rPr>
              <w:t xml:space="preserve"> на турнир</w:t>
            </w:r>
            <w:r w:rsidRPr="002C43DE">
              <w:rPr>
                <w:rFonts w:ascii="Times New Roman" w:hAnsi="Times New Roman" w:cs="Times New Roman"/>
              </w:rPr>
              <w:t xml:space="preserve"> по прямой ссылке</w:t>
            </w:r>
          </w:p>
        </w:tc>
      </w:tr>
      <w:tr w:rsidR="00364D66" w14:paraId="375916AF" w14:textId="77777777" w:rsidTr="00817846">
        <w:tc>
          <w:tcPr>
            <w:tcW w:w="568" w:type="dxa"/>
          </w:tcPr>
          <w:p w14:paraId="71D23F52" w14:textId="77777777" w:rsidR="00364D66" w:rsidRPr="00F27985" w:rsidRDefault="00364D66" w:rsidP="00364D66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9D41D7C" w14:textId="3E412A9A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05.12.2020 г.</w:t>
            </w:r>
          </w:p>
        </w:tc>
        <w:tc>
          <w:tcPr>
            <w:tcW w:w="3260" w:type="dxa"/>
          </w:tcPr>
          <w:p w14:paraId="497BD8B7" w14:textId="04BA02DE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</w:tcPr>
          <w:p w14:paraId="2F35C6F0" w14:textId="2CFDCEA7" w:rsidR="00364D66" w:rsidRDefault="00364D66" w:rsidP="00364D66">
            <w:pPr>
              <w:rPr>
                <w:rFonts w:ascii="Times New Roman" w:hAnsi="Times New Roman" w:cs="Times New Roman"/>
              </w:rPr>
            </w:pPr>
            <w:r w:rsidRPr="002C43DE">
              <w:rPr>
                <w:rFonts w:ascii="Times New Roman" w:hAnsi="Times New Roman" w:cs="Times New Roman"/>
              </w:rPr>
              <w:t>Анализ сыгранных</w:t>
            </w:r>
            <w:r>
              <w:rPr>
                <w:rFonts w:ascii="Times New Roman" w:hAnsi="Times New Roman" w:cs="Times New Roman"/>
              </w:rPr>
              <w:t xml:space="preserve"> на турнире</w:t>
            </w:r>
            <w:r w:rsidRPr="002C43DE">
              <w:rPr>
                <w:rFonts w:ascii="Times New Roman" w:hAnsi="Times New Roman" w:cs="Times New Roman"/>
              </w:rPr>
              <w:t xml:space="preserve"> партий</w:t>
            </w:r>
            <w:r>
              <w:rPr>
                <w:rFonts w:ascii="Times New Roman" w:hAnsi="Times New Roman" w:cs="Times New Roman"/>
              </w:rPr>
              <w:t xml:space="preserve"> по стоклеточным шашкам</w:t>
            </w:r>
            <w:r w:rsidRPr="002C43DE">
              <w:rPr>
                <w:rFonts w:ascii="Times New Roman" w:hAnsi="Times New Roman" w:cs="Times New Roman"/>
              </w:rPr>
              <w:t>,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3DE">
              <w:rPr>
                <w:rFonts w:ascii="Times New Roman" w:hAnsi="Times New Roman" w:cs="Times New Roman"/>
              </w:rPr>
              <w:t>комбинаций</w:t>
            </w:r>
            <w:r>
              <w:rPr>
                <w:rFonts w:ascii="Times New Roman" w:hAnsi="Times New Roman" w:cs="Times New Roman"/>
              </w:rPr>
              <w:t xml:space="preserve"> с 260 по 280 диаграммы</w:t>
            </w:r>
          </w:p>
        </w:tc>
        <w:tc>
          <w:tcPr>
            <w:tcW w:w="4678" w:type="dxa"/>
          </w:tcPr>
          <w:p w14:paraId="55E65E1D" w14:textId="77777777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01B56651" w14:textId="77777777" w:rsidR="00364D66" w:rsidRPr="00AE405E" w:rsidRDefault="00364D66" w:rsidP="00364D66">
            <w:pPr>
              <w:rPr>
                <w:rFonts w:ascii="Times New Roman" w:hAnsi="Times New Roman" w:cs="Times New Roman"/>
              </w:rPr>
            </w:pPr>
            <w:r w:rsidRPr="009E027F"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 w:rsidRPr="00AE405E"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 w14:paraId="3D1DB297" w14:textId="2722D47E" w:rsidR="00364D66" w:rsidRPr="0065487D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tr w:rsidR="00364D66" w:rsidRPr="008E008C" w14:paraId="7A645BFE" w14:textId="77777777" w:rsidTr="00F4661B">
        <w:tc>
          <w:tcPr>
            <w:tcW w:w="568" w:type="dxa"/>
          </w:tcPr>
          <w:p w14:paraId="6FC80A84" w14:textId="77777777" w:rsidR="00364D66" w:rsidRPr="00F27985" w:rsidRDefault="00364D66" w:rsidP="00364D66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8486D13" w14:textId="1EF6CAAD" w:rsidR="00364D66" w:rsidRDefault="00364D66" w:rsidP="00364D6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07.12.2020 г.</w:t>
            </w:r>
          </w:p>
        </w:tc>
        <w:tc>
          <w:tcPr>
            <w:tcW w:w="3260" w:type="dxa"/>
          </w:tcPr>
          <w:p w14:paraId="3D8D6D4F" w14:textId="356BCF9C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04085696" w14:textId="2643E21D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t xml:space="preserve"> </w:t>
            </w:r>
            <w:r w:rsidRPr="00032E3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дея </w:t>
            </w:r>
            <w:r>
              <w:rPr>
                <w:rFonts w:ascii="Times New Roman" w:hAnsi="Times New Roman" w:cs="Times New Roman"/>
              </w:rPr>
              <w:t>Артема Иванова</w:t>
            </w:r>
            <w:r w:rsidRPr="00032E3D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системе Агафонова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5A74FC1" w14:textId="4EEE73D6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шашечных окончаний. Спарринг-игры по парам на игровой площадке.</w:t>
            </w:r>
          </w:p>
        </w:tc>
        <w:tc>
          <w:tcPr>
            <w:tcW w:w="4678" w:type="dxa"/>
          </w:tcPr>
          <w:p w14:paraId="2CDEAD30" w14:textId="77777777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0842813B" w14:textId="75A6D91C" w:rsidR="00364D66" w:rsidRPr="00364D66" w:rsidRDefault="00364D66" w:rsidP="00364D66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 w:rsidR="00364D66" w14:paraId="74254D02" w14:textId="77777777" w:rsidTr="00666602">
        <w:tc>
          <w:tcPr>
            <w:tcW w:w="568" w:type="dxa"/>
          </w:tcPr>
          <w:p w14:paraId="772A1BE0" w14:textId="77777777" w:rsidR="00364D66" w:rsidRPr="00F27985" w:rsidRDefault="00364D66" w:rsidP="00364D66">
            <w:pPr>
              <w:rPr>
                <w:rFonts w:ascii="Times New Roman" w:hAnsi="Times New Roman" w:cs="Times New Roman"/>
              </w:rPr>
            </w:pPr>
            <w:bookmarkStart w:id="0" w:name="_Hlk55465850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257C6347" w14:textId="71514793" w:rsidR="00364D66" w:rsidRDefault="00364D66" w:rsidP="00364D6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08.12.2020 г.</w:t>
            </w:r>
          </w:p>
        </w:tc>
        <w:tc>
          <w:tcPr>
            <w:tcW w:w="3260" w:type="dxa"/>
          </w:tcPr>
          <w:p w14:paraId="2FF95ADC" w14:textId="4A202047" w:rsidR="00364D66" w:rsidRPr="005D0075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670" w:type="dxa"/>
          </w:tcPr>
          <w:p w14:paraId="0C1F6904" w14:textId="4D832B7E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 объяснение. Решение комбинаций на время. Игра блиц турнир на сайте</w:t>
            </w:r>
          </w:p>
        </w:tc>
        <w:tc>
          <w:tcPr>
            <w:tcW w:w="4678" w:type="dxa"/>
          </w:tcPr>
          <w:p w14:paraId="3C286999" w14:textId="77777777" w:rsidR="00364D66" w:rsidRPr="00FF59DE" w:rsidRDefault="00364D66" w:rsidP="00364D66">
            <w:pPr>
              <w:rPr>
                <w:rFonts w:ascii="Times New Roman" w:hAnsi="Times New Roman" w:cs="Times New Roman"/>
              </w:rPr>
            </w:pPr>
            <w:r w:rsidRPr="00FF59DE"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 w14:paraId="2C0C6FAF" w14:textId="7567F0D7" w:rsidR="00364D66" w:rsidRPr="00412CC9" w:rsidRDefault="00364D66" w:rsidP="00364D66">
            <w:pPr>
              <w:rPr>
                <w:rFonts w:ascii="Times New Roman" w:hAnsi="Times New Roman" w:cs="Times New Roman"/>
              </w:rPr>
            </w:pPr>
            <w:r w:rsidRPr="00FF59DE">
              <w:rPr>
                <w:rFonts w:ascii="Times New Roman" w:hAnsi="Times New Roman" w:cs="Times New Roman"/>
              </w:rPr>
              <w:t>playok.com игровой сайт шашки 10х10</w:t>
            </w:r>
          </w:p>
        </w:tc>
      </w:tr>
      <w:bookmarkEnd w:id="0"/>
      <w:tr w:rsidR="00364D66" w14:paraId="7D409012" w14:textId="77777777" w:rsidTr="00666602">
        <w:tc>
          <w:tcPr>
            <w:tcW w:w="568" w:type="dxa"/>
          </w:tcPr>
          <w:p w14:paraId="56084E05" w14:textId="77777777" w:rsidR="00364D66" w:rsidRPr="00F27985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14:paraId="17A5FF3E" w14:textId="1BBFB058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09.12.2020 г.</w:t>
            </w:r>
          </w:p>
        </w:tc>
        <w:tc>
          <w:tcPr>
            <w:tcW w:w="3260" w:type="dxa"/>
          </w:tcPr>
          <w:p w14:paraId="189AC90A" w14:textId="341BB951" w:rsidR="00364D66" w:rsidRPr="005D0075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26A12F92" w14:textId="2859BAC8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t xml:space="preserve"> </w:t>
            </w:r>
            <w:r w:rsidRPr="00032E3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дея </w:t>
            </w:r>
            <w:r>
              <w:rPr>
                <w:rFonts w:ascii="Times New Roman" w:hAnsi="Times New Roman" w:cs="Times New Roman"/>
              </w:rPr>
              <w:t>Балякина</w:t>
            </w:r>
            <w:r w:rsidRPr="00032E3D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системе Агафонова. </w:t>
            </w:r>
          </w:p>
          <w:p w14:paraId="051F5410" w14:textId="10AAB109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шашечных окончаний. Спарринг-игры по парам на игровой площадке.</w:t>
            </w:r>
          </w:p>
        </w:tc>
        <w:tc>
          <w:tcPr>
            <w:tcW w:w="4678" w:type="dxa"/>
          </w:tcPr>
          <w:p w14:paraId="7F565432" w14:textId="77777777" w:rsidR="00364D66" w:rsidRDefault="00364D66" w:rsidP="0036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1DE88B9C" w14:textId="2DE90FA1" w:rsidR="00364D66" w:rsidRPr="00412CC9" w:rsidRDefault="00364D66" w:rsidP="00364D66">
            <w:pPr>
              <w:jc w:val="center"/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 w:rsidR="00C0762D" w14:paraId="79888A94" w14:textId="77777777" w:rsidTr="00666602">
        <w:tc>
          <w:tcPr>
            <w:tcW w:w="568" w:type="dxa"/>
          </w:tcPr>
          <w:p w14:paraId="30E40FC8" w14:textId="77777777" w:rsidR="00C0762D" w:rsidRPr="00F27985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14:paraId="383E2E45" w14:textId="6DE43D54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10.12.2020 г.</w:t>
            </w:r>
          </w:p>
        </w:tc>
        <w:tc>
          <w:tcPr>
            <w:tcW w:w="3260" w:type="dxa"/>
          </w:tcPr>
          <w:p w14:paraId="4481D2E6" w14:textId="2290CE76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4384A67C" w14:textId="284D5471" w:rsidR="00C0762D" w:rsidRPr="008F1300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темы Решение шашечных окончаний. Матчи по парам на игровой площадке.</w:t>
            </w:r>
          </w:p>
        </w:tc>
        <w:tc>
          <w:tcPr>
            <w:tcW w:w="4678" w:type="dxa"/>
          </w:tcPr>
          <w:p w14:paraId="39AD4925" w14:textId="77777777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69BC57FE" w14:textId="47DBDEF7" w:rsidR="00C0762D" w:rsidRPr="003940C0" w:rsidRDefault="00C0762D" w:rsidP="00C0762D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lastRenderedPageBreak/>
              <w:t>Сайт playok.com регистрация на турнир по прямой ссылке</w:t>
            </w:r>
          </w:p>
        </w:tc>
      </w:tr>
      <w:tr w:rsidR="00C0762D" w14:paraId="4850B35B" w14:textId="77777777" w:rsidTr="00104336">
        <w:tc>
          <w:tcPr>
            <w:tcW w:w="568" w:type="dxa"/>
          </w:tcPr>
          <w:p w14:paraId="063951C5" w14:textId="77777777" w:rsidR="00C0762D" w:rsidRPr="00F27985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8" w:type="dxa"/>
          </w:tcPr>
          <w:p w14:paraId="6002ABBC" w14:textId="0906896C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11.12.2020 г.</w:t>
            </w:r>
          </w:p>
        </w:tc>
        <w:tc>
          <w:tcPr>
            <w:tcW w:w="3260" w:type="dxa"/>
          </w:tcPr>
          <w:p w14:paraId="61833BD6" w14:textId="37F8795F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</w:tcPr>
          <w:p w14:paraId="029B7A34" w14:textId="5254F279" w:rsidR="00C0762D" w:rsidRPr="008F1300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</w:tcPr>
          <w:p w14:paraId="5695B514" w14:textId="1FE6F84E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регистрация</w:t>
            </w:r>
            <w:r>
              <w:rPr>
                <w:rFonts w:ascii="Times New Roman" w:hAnsi="Times New Roman" w:cs="Times New Roman"/>
              </w:rPr>
              <w:t xml:space="preserve"> на турнир</w:t>
            </w:r>
            <w:r w:rsidRPr="002C43DE">
              <w:rPr>
                <w:rFonts w:ascii="Times New Roman" w:hAnsi="Times New Roman" w:cs="Times New Roman"/>
              </w:rPr>
              <w:t xml:space="preserve"> по прямой ссылке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08C">
              <w:rPr>
                <w:rFonts w:ascii="Times New Roman" w:hAnsi="Times New Roman" w:cs="Times New Roman"/>
              </w:rPr>
              <w:t>«турнир  sport5sakha»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762D" w14:paraId="583DC9B5" w14:textId="77777777" w:rsidTr="00666602">
        <w:tc>
          <w:tcPr>
            <w:tcW w:w="568" w:type="dxa"/>
          </w:tcPr>
          <w:p w14:paraId="5AFD83E5" w14:textId="77777777" w:rsidR="00C0762D" w:rsidRPr="00F27985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14:paraId="4AB9E03A" w14:textId="60B4C90D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12.12.2020 г.</w:t>
            </w:r>
          </w:p>
        </w:tc>
        <w:tc>
          <w:tcPr>
            <w:tcW w:w="3260" w:type="dxa"/>
          </w:tcPr>
          <w:p w14:paraId="57DBEA75" w14:textId="7AD094D6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</w:tcPr>
          <w:p w14:paraId="2ABE7F18" w14:textId="5E6F9665" w:rsidR="00C0762D" w:rsidRDefault="00C0762D" w:rsidP="00C0762D">
            <w:pPr>
              <w:rPr>
                <w:rFonts w:ascii="Times New Roman" w:hAnsi="Times New Roman" w:cs="Times New Roman"/>
              </w:rPr>
            </w:pPr>
            <w:r w:rsidRPr="002C43DE">
              <w:rPr>
                <w:rFonts w:ascii="Times New Roman" w:hAnsi="Times New Roman" w:cs="Times New Roman"/>
              </w:rPr>
              <w:t>Анализ сыгранных</w:t>
            </w:r>
            <w:r>
              <w:rPr>
                <w:rFonts w:ascii="Times New Roman" w:hAnsi="Times New Roman" w:cs="Times New Roman"/>
              </w:rPr>
              <w:t xml:space="preserve"> на турнире</w:t>
            </w:r>
            <w:r w:rsidRPr="002C43DE">
              <w:rPr>
                <w:rFonts w:ascii="Times New Roman" w:hAnsi="Times New Roman" w:cs="Times New Roman"/>
              </w:rPr>
              <w:t xml:space="preserve"> партий</w:t>
            </w:r>
            <w:r>
              <w:rPr>
                <w:rFonts w:ascii="Times New Roman" w:hAnsi="Times New Roman" w:cs="Times New Roman"/>
              </w:rPr>
              <w:t xml:space="preserve"> по стоклеточным шашкам</w:t>
            </w:r>
            <w:r w:rsidRPr="002C43DE">
              <w:rPr>
                <w:rFonts w:ascii="Times New Roman" w:hAnsi="Times New Roman" w:cs="Times New Roman"/>
              </w:rPr>
              <w:t>,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3DE">
              <w:rPr>
                <w:rFonts w:ascii="Times New Roman" w:hAnsi="Times New Roman" w:cs="Times New Roman"/>
              </w:rPr>
              <w:t>комбинаций</w:t>
            </w:r>
            <w:r>
              <w:rPr>
                <w:rFonts w:ascii="Times New Roman" w:hAnsi="Times New Roman" w:cs="Times New Roman"/>
              </w:rPr>
              <w:t xml:space="preserve"> с 280 по 300 диаграммы</w:t>
            </w:r>
          </w:p>
        </w:tc>
        <w:tc>
          <w:tcPr>
            <w:tcW w:w="4678" w:type="dxa"/>
          </w:tcPr>
          <w:p w14:paraId="7EFC7AAA" w14:textId="77777777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36FACA63" w14:textId="77777777" w:rsidR="00C0762D" w:rsidRPr="00AE405E" w:rsidRDefault="00C0762D" w:rsidP="00C0762D">
            <w:pPr>
              <w:rPr>
                <w:rFonts w:ascii="Times New Roman" w:hAnsi="Times New Roman" w:cs="Times New Roman"/>
              </w:rPr>
            </w:pPr>
            <w:r w:rsidRPr="009E027F"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 w:rsidRPr="00AE405E"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 w14:paraId="533FF8EF" w14:textId="4E3310E7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tr w:rsidR="00C0762D" w14:paraId="43F8993D" w14:textId="77777777" w:rsidTr="00666602">
        <w:tc>
          <w:tcPr>
            <w:tcW w:w="568" w:type="dxa"/>
          </w:tcPr>
          <w:p w14:paraId="556FF946" w14:textId="77777777" w:rsidR="00C0762D" w:rsidRPr="00F27985" w:rsidRDefault="00C0762D" w:rsidP="00C0762D">
            <w:pPr>
              <w:rPr>
                <w:rFonts w:ascii="Times New Roman" w:hAnsi="Times New Roman" w:cs="Times New Roman"/>
              </w:rPr>
            </w:pPr>
            <w:bookmarkStart w:id="1" w:name="_Hlk53045683"/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14:paraId="43BAC813" w14:textId="3F7211FF" w:rsidR="00C0762D" w:rsidRDefault="00C0762D" w:rsidP="00C0762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14.12.2020 г.</w:t>
            </w:r>
          </w:p>
        </w:tc>
        <w:tc>
          <w:tcPr>
            <w:tcW w:w="3260" w:type="dxa"/>
          </w:tcPr>
          <w:p w14:paraId="6F9A4BFA" w14:textId="75B8F02A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52E28487" w14:textId="2E837A34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t xml:space="preserve"> </w:t>
            </w:r>
            <w:r w:rsidRPr="00032E3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>я Шварцмана</w:t>
            </w:r>
            <w:r w:rsidRPr="00032E3D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системе Агафонова. </w:t>
            </w:r>
          </w:p>
          <w:p w14:paraId="0D61B62D" w14:textId="5702FFE4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шашечных окончаний. Спарринг-игры по парам на игровой площадке.</w:t>
            </w:r>
          </w:p>
        </w:tc>
        <w:tc>
          <w:tcPr>
            <w:tcW w:w="4678" w:type="dxa"/>
          </w:tcPr>
          <w:p w14:paraId="291FA74B" w14:textId="77777777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789695AA" w14:textId="3E61BD71" w:rsidR="00C0762D" w:rsidRPr="002C43DE" w:rsidRDefault="00C0762D" w:rsidP="00C0762D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bookmarkEnd w:id="1"/>
      <w:tr w:rsidR="00C0762D" w14:paraId="47C1243A" w14:textId="77777777" w:rsidTr="00666602">
        <w:tc>
          <w:tcPr>
            <w:tcW w:w="568" w:type="dxa"/>
          </w:tcPr>
          <w:p w14:paraId="331B8404" w14:textId="77777777" w:rsidR="00C0762D" w:rsidRPr="00F27985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14:paraId="41A4528A" w14:textId="02A50A82" w:rsidR="00C0762D" w:rsidRDefault="00C0762D" w:rsidP="00C0762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15.12.2020 г.</w:t>
            </w:r>
          </w:p>
        </w:tc>
        <w:tc>
          <w:tcPr>
            <w:tcW w:w="3260" w:type="dxa"/>
          </w:tcPr>
          <w:p w14:paraId="57FF3DBD" w14:textId="2CCF8765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670" w:type="dxa"/>
          </w:tcPr>
          <w:p w14:paraId="75F0720B" w14:textId="3089E8D0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 объяснение. Решение комбинаций на время. Игра блиц турнир на сайте</w:t>
            </w:r>
          </w:p>
        </w:tc>
        <w:tc>
          <w:tcPr>
            <w:tcW w:w="4678" w:type="dxa"/>
          </w:tcPr>
          <w:p w14:paraId="35B5331A" w14:textId="77777777" w:rsidR="00C0762D" w:rsidRPr="00FF59DE" w:rsidRDefault="00C0762D" w:rsidP="00C0762D">
            <w:pPr>
              <w:rPr>
                <w:rFonts w:ascii="Times New Roman" w:hAnsi="Times New Roman" w:cs="Times New Roman"/>
              </w:rPr>
            </w:pPr>
            <w:r w:rsidRPr="00FF59DE"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 w14:paraId="47F2C6CB" w14:textId="0376477D" w:rsidR="00C0762D" w:rsidRDefault="00C0762D" w:rsidP="00C0762D">
            <w:pPr>
              <w:rPr>
                <w:rFonts w:ascii="Times New Roman" w:hAnsi="Times New Roman" w:cs="Times New Roman"/>
              </w:rPr>
            </w:pPr>
            <w:r w:rsidRPr="00FF59DE">
              <w:rPr>
                <w:rFonts w:ascii="Times New Roman" w:hAnsi="Times New Roman" w:cs="Times New Roman"/>
              </w:rPr>
              <w:t>playok.com игровой сайт шашки 10х10</w:t>
            </w:r>
          </w:p>
        </w:tc>
      </w:tr>
      <w:tr w:rsidR="00C0762D" w14:paraId="1479496C" w14:textId="77777777" w:rsidTr="00666602">
        <w:tc>
          <w:tcPr>
            <w:tcW w:w="568" w:type="dxa"/>
          </w:tcPr>
          <w:p w14:paraId="57978DAD" w14:textId="77777777" w:rsidR="00C0762D" w:rsidRPr="00F27985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14:paraId="6C23000F" w14:textId="20BCE2E2" w:rsidR="00C0762D" w:rsidRDefault="00C0762D" w:rsidP="00C0762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16.12.2020 г.</w:t>
            </w:r>
          </w:p>
        </w:tc>
        <w:tc>
          <w:tcPr>
            <w:tcW w:w="3260" w:type="dxa"/>
          </w:tcPr>
          <w:p w14:paraId="15C633F7" w14:textId="28276994" w:rsidR="00C0762D" w:rsidRPr="005D0075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0B0A0A24" w14:textId="10870623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t xml:space="preserve"> </w:t>
            </w:r>
            <w:r w:rsidRPr="00032E3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дея </w:t>
            </w:r>
            <w:r>
              <w:rPr>
                <w:rFonts w:ascii="Times New Roman" w:hAnsi="Times New Roman" w:cs="Times New Roman"/>
              </w:rPr>
              <w:t>Подольского</w:t>
            </w:r>
            <w:r w:rsidRPr="00032E3D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системе Агафонова. </w:t>
            </w:r>
          </w:p>
          <w:p w14:paraId="6FC44F96" w14:textId="1B33C379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шашечных окончаний. Спарринг-игры по парам на игровой площадке.</w:t>
            </w:r>
          </w:p>
        </w:tc>
        <w:tc>
          <w:tcPr>
            <w:tcW w:w="4678" w:type="dxa"/>
          </w:tcPr>
          <w:p w14:paraId="2BDEBBDF" w14:textId="77777777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5B317C45" w14:textId="1ADA155C" w:rsidR="00C0762D" w:rsidRPr="00E66091" w:rsidRDefault="00C0762D" w:rsidP="00C0762D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 w:rsidR="00C0762D" w14:paraId="04E79299" w14:textId="77777777" w:rsidTr="00666602">
        <w:tc>
          <w:tcPr>
            <w:tcW w:w="568" w:type="dxa"/>
          </w:tcPr>
          <w:p w14:paraId="0C026C5C" w14:textId="77777777" w:rsidR="00C0762D" w:rsidRPr="00F27985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14:paraId="5403BAC5" w14:textId="2C9AFD55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17.12.2020 г.</w:t>
            </w:r>
          </w:p>
        </w:tc>
        <w:tc>
          <w:tcPr>
            <w:tcW w:w="3260" w:type="dxa"/>
          </w:tcPr>
          <w:p w14:paraId="2E20FDFF" w14:textId="357F597A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 стратегия, спарринг-игры</w:t>
            </w:r>
          </w:p>
        </w:tc>
        <w:tc>
          <w:tcPr>
            <w:tcW w:w="5670" w:type="dxa"/>
          </w:tcPr>
          <w:p w14:paraId="42BCDEBA" w14:textId="71986540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значения</w:t>
            </w:r>
            <w:r w:rsidRPr="00412CC9">
              <w:rPr>
                <w:rFonts w:ascii="Times New Roman" w:hAnsi="Times New Roman" w:cs="Times New Roman"/>
              </w:rPr>
              <w:t xml:space="preserve"> центра </w:t>
            </w:r>
            <w:r>
              <w:rPr>
                <w:rFonts w:ascii="Times New Roman" w:hAnsi="Times New Roman" w:cs="Times New Roman"/>
              </w:rPr>
              <w:t>в середине партии, примеры.</w:t>
            </w:r>
            <w:r w:rsidRPr="00412C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412CC9">
              <w:rPr>
                <w:rFonts w:ascii="Times New Roman" w:hAnsi="Times New Roman" w:cs="Times New Roman"/>
              </w:rPr>
              <w:t>парринг-игра</w:t>
            </w:r>
            <w:r>
              <w:rPr>
                <w:rFonts w:ascii="Times New Roman" w:hAnsi="Times New Roman" w:cs="Times New Roman"/>
              </w:rPr>
              <w:t xml:space="preserve"> молниеносная система по 5 мин+3 сек</w:t>
            </w:r>
          </w:p>
        </w:tc>
        <w:tc>
          <w:tcPr>
            <w:tcW w:w="4678" w:type="dxa"/>
          </w:tcPr>
          <w:p w14:paraId="7E713079" w14:textId="77777777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М.Кац., «Уроки стратегии на 100 клетках».,Белпринт, 2000.-288 с. </w:t>
            </w:r>
          </w:p>
          <w:p w14:paraId="575D8545" w14:textId="77777777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комбинаций Е Бужинский «международные шашки тактика в игре том 1-й Классические позиции»</w:t>
            </w:r>
          </w:p>
          <w:p w14:paraId="7C37D4B1" w14:textId="39CE96E3" w:rsidR="00C0762D" w:rsidRPr="009E027F" w:rsidRDefault="00C0762D" w:rsidP="00C07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Игра в </w:t>
            </w:r>
            <w:r>
              <w:rPr>
                <w:rFonts w:ascii="Times New Roman" w:hAnsi="Times New Roman" w:cs="Times New Roman"/>
                <w:lang w:val="en-US"/>
              </w:rPr>
              <w:t>gambler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2C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(шашки)</w:t>
            </w:r>
          </w:p>
        </w:tc>
      </w:tr>
      <w:tr w:rsidR="00C0762D" w14:paraId="024F0946" w14:textId="77777777" w:rsidTr="00666602">
        <w:tc>
          <w:tcPr>
            <w:tcW w:w="568" w:type="dxa"/>
          </w:tcPr>
          <w:p w14:paraId="42EFBAA5" w14:textId="77777777" w:rsidR="00C0762D" w:rsidRPr="00F27985" w:rsidRDefault="00C0762D" w:rsidP="00C0762D">
            <w:pPr>
              <w:rPr>
                <w:rFonts w:ascii="Times New Roman" w:hAnsi="Times New Roman" w:cs="Times New Roman"/>
              </w:rPr>
            </w:pPr>
            <w:bookmarkStart w:id="2" w:name="_Hlk55464628"/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14:paraId="01D8153A" w14:textId="72406965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18.12.2020 г.</w:t>
            </w:r>
          </w:p>
        </w:tc>
        <w:tc>
          <w:tcPr>
            <w:tcW w:w="3260" w:type="dxa"/>
          </w:tcPr>
          <w:p w14:paraId="59B2F7E8" w14:textId="4C64840A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</w:tcPr>
          <w:p w14:paraId="41DD7512" w14:textId="472A46E1" w:rsidR="00C0762D" w:rsidRPr="008F1300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</w:tcPr>
          <w:p w14:paraId="40972ABA" w14:textId="3BEDF803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регистрация</w:t>
            </w:r>
            <w:r>
              <w:rPr>
                <w:rFonts w:ascii="Times New Roman" w:hAnsi="Times New Roman" w:cs="Times New Roman"/>
              </w:rPr>
              <w:t xml:space="preserve"> на турнир</w:t>
            </w:r>
            <w:r w:rsidRPr="002C43DE">
              <w:rPr>
                <w:rFonts w:ascii="Times New Roman" w:hAnsi="Times New Roman" w:cs="Times New Roman"/>
              </w:rPr>
              <w:t xml:space="preserve"> по прямой ссылке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08C">
              <w:rPr>
                <w:rFonts w:ascii="Times New Roman" w:hAnsi="Times New Roman" w:cs="Times New Roman"/>
              </w:rPr>
              <w:t>«турнир  sport5sakha»</w:t>
            </w:r>
          </w:p>
        </w:tc>
      </w:tr>
      <w:bookmarkEnd w:id="2"/>
      <w:tr w:rsidR="00C0762D" w:rsidRPr="00C64A5C" w14:paraId="41DEF053" w14:textId="77777777" w:rsidTr="00666602">
        <w:tc>
          <w:tcPr>
            <w:tcW w:w="568" w:type="dxa"/>
          </w:tcPr>
          <w:p w14:paraId="2D2384E4" w14:textId="77777777" w:rsidR="00C0762D" w:rsidRPr="00F27985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14:paraId="46ADFD17" w14:textId="771C42C0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19.12.2020 г.</w:t>
            </w:r>
          </w:p>
        </w:tc>
        <w:tc>
          <w:tcPr>
            <w:tcW w:w="3260" w:type="dxa"/>
          </w:tcPr>
          <w:p w14:paraId="1BD3392B" w14:textId="33504F80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</w:tcPr>
          <w:p w14:paraId="1144E9FC" w14:textId="35271235" w:rsidR="00C0762D" w:rsidRDefault="00C0762D" w:rsidP="00C0762D">
            <w:pPr>
              <w:rPr>
                <w:rFonts w:ascii="Times New Roman" w:hAnsi="Times New Roman" w:cs="Times New Roman"/>
              </w:rPr>
            </w:pPr>
            <w:r w:rsidRPr="002C43DE">
              <w:rPr>
                <w:rFonts w:ascii="Times New Roman" w:hAnsi="Times New Roman" w:cs="Times New Roman"/>
              </w:rPr>
              <w:t>Анализ сыгранных</w:t>
            </w:r>
            <w:r>
              <w:rPr>
                <w:rFonts w:ascii="Times New Roman" w:hAnsi="Times New Roman" w:cs="Times New Roman"/>
              </w:rPr>
              <w:t xml:space="preserve"> на турнире</w:t>
            </w:r>
            <w:r w:rsidRPr="002C43DE">
              <w:rPr>
                <w:rFonts w:ascii="Times New Roman" w:hAnsi="Times New Roman" w:cs="Times New Roman"/>
              </w:rPr>
              <w:t xml:space="preserve"> партий</w:t>
            </w:r>
            <w:r>
              <w:rPr>
                <w:rFonts w:ascii="Times New Roman" w:hAnsi="Times New Roman" w:cs="Times New Roman"/>
              </w:rPr>
              <w:t xml:space="preserve"> по стоклеточным шашкам</w:t>
            </w:r>
            <w:r w:rsidRPr="002C43DE">
              <w:rPr>
                <w:rFonts w:ascii="Times New Roman" w:hAnsi="Times New Roman" w:cs="Times New Roman"/>
              </w:rPr>
              <w:t>,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3DE">
              <w:rPr>
                <w:rFonts w:ascii="Times New Roman" w:hAnsi="Times New Roman" w:cs="Times New Roman"/>
              </w:rPr>
              <w:t>комбинаций</w:t>
            </w:r>
            <w:r>
              <w:rPr>
                <w:rFonts w:ascii="Times New Roman" w:hAnsi="Times New Roman" w:cs="Times New Roman"/>
              </w:rPr>
              <w:t xml:space="preserve"> с 300 по 320 диаграммы</w:t>
            </w:r>
          </w:p>
        </w:tc>
        <w:tc>
          <w:tcPr>
            <w:tcW w:w="4678" w:type="dxa"/>
          </w:tcPr>
          <w:p w14:paraId="3B5F3503" w14:textId="77777777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4E818A42" w14:textId="77777777" w:rsidR="00C0762D" w:rsidRPr="00AE405E" w:rsidRDefault="00C0762D" w:rsidP="00C0762D">
            <w:pPr>
              <w:rPr>
                <w:rFonts w:ascii="Times New Roman" w:hAnsi="Times New Roman" w:cs="Times New Roman"/>
              </w:rPr>
            </w:pPr>
            <w:r w:rsidRPr="009E027F"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 w:rsidRPr="00AE405E"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 w14:paraId="1BD12757" w14:textId="5AA1DB78" w:rsidR="00C0762D" w:rsidRPr="00D91CCA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tr w:rsidR="00C0762D" w14:paraId="12D6E97D" w14:textId="77777777" w:rsidTr="00666602">
        <w:tc>
          <w:tcPr>
            <w:tcW w:w="568" w:type="dxa"/>
          </w:tcPr>
          <w:p w14:paraId="20B67114" w14:textId="77777777" w:rsidR="00C0762D" w:rsidRPr="00F27985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14:paraId="121CC657" w14:textId="6F4EA327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21.12.2020 г.</w:t>
            </w:r>
          </w:p>
        </w:tc>
        <w:tc>
          <w:tcPr>
            <w:tcW w:w="3260" w:type="dxa"/>
          </w:tcPr>
          <w:p w14:paraId="74F1A250" w14:textId="0138AE33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767F8BFA" w14:textId="617E651E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Схема Мильшина</w:t>
            </w:r>
            <w:r w:rsidRPr="00032E3D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системе Агафонова. </w:t>
            </w:r>
          </w:p>
          <w:p w14:paraId="74ECC56E" w14:textId="1629F188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шашечных окончаний. Спарринг-игры по парам на игровой площадке.</w:t>
            </w:r>
          </w:p>
        </w:tc>
        <w:tc>
          <w:tcPr>
            <w:tcW w:w="4678" w:type="dxa"/>
          </w:tcPr>
          <w:p w14:paraId="6223A939" w14:textId="77777777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215D496F" w14:textId="0D1FE01A" w:rsidR="00C0762D" w:rsidRPr="000A1987" w:rsidRDefault="00C0762D" w:rsidP="00C0762D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lastRenderedPageBreak/>
              <w:t>Сайт playok.com регистрация на турнир по прямой ссылке</w:t>
            </w:r>
          </w:p>
        </w:tc>
      </w:tr>
      <w:tr w:rsidR="00C0762D" w14:paraId="1361105D" w14:textId="77777777" w:rsidTr="00666602">
        <w:tc>
          <w:tcPr>
            <w:tcW w:w="568" w:type="dxa"/>
          </w:tcPr>
          <w:p w14:paraId="59C822CC" w14:textId="77777777" w:rsidR="00C0762D" w:rsidRPr="00F27985" w:rsidRDefault="00C0762D" w:rsidP="00C0762D">
            <w:pPr>
              <w:rPr>
                <w:rFonts w:ascii="Times New Roman" w:hAnsi="Times New Roman" w:cs="Times New Roman"/>
              </w:rPr>
            </w:pPr>
            <w:bookmarkStart w:id="3" w:name="_Hlk55466661"/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418" w:type="dxa"/>
          </w:tcPr>
          <w:p w14:paraId="6DEBC366" w14:textId="36D61524" w:rsidR="00C0762D" w:rsidRDefault="00C0762D" w:rsidP="00C0762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22.12.2020 г.</w:t>
            </w:r>
          </w:p>
        </w:tc>
        <w:tc>
          <w:tcPr>
            <w:tcW w:w="3260" w:type="dxa"/>
          </w:tcPr>
          <w:p w14:paraId="08B4115A" w14:textId="4F3EC2D9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670" w:type="dxa"/>
          </w:tcPr>
          <w:p w14:paraId="49944A74" w14:textId="28A22803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родолжение темы</w:t>
            </w:r>
            <w:r>
              <w:rPr>
                <w:rFonts w:ascii="Times New Roman" w:hAnsi="Times New Roman" w:cs="Times New Roman"/>
              </w:rPr>
              <w:t xml:space="preserve"> объяснение. Решение комбинаций на время. Игра блиц турнир на сайте</w:t>
            </w:r>
          </w:p>
        </w:tc>
        <w:tc>
          <w:tcPr>
            <w:tcW w:w="4678" w:type="dxa"/>
          </w:tcPr>
          <w:p w14:paraId="030D450A" w14:textId="77777777" w:rsidR="00C0762D" w:rsidRPr="00FF59DE" w:rsidRDefault="00C0762D" w:rsidP="00C0762D">
            <w:pPr>
              <w:rPr>
                <w:rFonts w:ascii="Times New Roman" w:hAnsi="Times New Roman" w:cs="Times New Roman"/>
              </w:rPr>
            </w:pPr>
            <w:r w:rsidRPr="00FF59DE"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 w14:paraId="77B91B81" w14:textId="2F1E3A85" w:rsidR="00C0762D" w:rsidRDefault="00C0762D" w:rsidP="00C0762D">
            <w:pPr>
              <w:rPr>
                <w:rFonts w:ascii="Times New Roman" w:hAnsi="Times New Roman" w:cs="Times New Roman"/>
              </w:rPr>
            </w:pPr>
            <w:r w:rsidRPr="00FF59DE">
              <w:rPr>
                <w:rFonts w:ascii="Times New Roman" w:hAnsi="Times New Roman" w:cs="Times New Roman"/>
              </w:rPr>
              <w:t>playok.com игровой сайт шашки 10х10</w:t>
            </w:r>
          </w:p>
        </w:tc>
      </w:tr>
      <w:bookmarkEnd w:id="3"/>
      <w:tr w:rsidR="00C0762D" w14:paraId="5DA2F7F1" w14:textId="77777777" w:rsidTr="00666602">
        <w:tc>
          <w:tcPr>
            <w:tcW w:w="568" w:type="dxa"/>
          </w:tcPr>
          <w:p w14:paraId="0DBD73DD" w14:textId="77777777" w:rsidR="00C0762D" w:rsidRPr="00F27985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14:paraId="3812A1FA" w14:textId="6B4E9B0B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23.12.2020 г.</w:t>
            </w:r>
          </w:p>
        </w:tc>
        <w:tc>
          <w:tcPr>
            <w:tcW w:w="3260" w:type="dxa"/>
          </w:tcPr>
          <w:p w14:paraId="3DDCD29B" w14:textId="28704BF2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конспектами. проверка</w:t>
            </w:r>
          </w:p>
        </w:tc>
        <w:tc>
          <w:tcPr>
            <w:tcW w:w="5670" w:type="dxa"/>
          </w:tcPr>
          <w:p w14:paraId="5B885588" w14:textId="771E56AE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конспектах  по пройденным темам. Игры на сайте</w:t>
            </w:r>
          </w:p>
        </w:tc>
        <w:tc>
          <w:tcPr>
            <w:tcW w:w="4678" w:type="dxa"/>
          </w:tcPr>
          <w:p w14:paraId="61F05442" w14:textId="77777777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 w14:paraId="2609B64A" w14:textId="5BDD5C57" w:rsidR="00C0762D" w:rsidRPr="00B44BD7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игровой сайт шашки 10х10</w:t>
            </w:r>
          </w:p>
        </w:tc>
      </w:tr>
      <w:tr w:rsidR="00C0762D" w14:paraId="004F8C70" w14:textId="77777777" w:rsidTr="005C0CFE">
        <w:tc>
          <w:tcPr>
            <w:tcW w:w="568" w:type="dxa"/>
          </w:tcPr>
          <w:p w14:paraId="500EC831" w14:textId="77777777" w:rsidR="00C0762D" w:rsidRPr="00F27985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14:paraId="6222F25D" w14:textId="0706DBBF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24.12.2020 г.</w:t>
            </w:r>
          </w:p>
        </w:tc>
        <w:tc>
          <w:tcPr>
            <w:tcW w:w="3260" w:type="dxa"/>
          </w:tcPr>
          <w:p w14:paraId="71B8CF92" w14:textId="562C52D1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5A00028F" w14:textId="7D71F443" w:rsidR="00C0762D" w:rsidRPr="008F1300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тем. Сдача теорий Игра на сайте.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3048ADA" w14:textId="17B4B477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Lidraughts</w:t>
            </w:r>
            <w:r w:rsidRPr="008E008C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0762D" w14:paraId="7A5B8A29" w14:textId="77777777" w:rsidTr="005C0CFE">
        <w:tc>
          <w:tcPr>
            <w:tcW w:w="568" w:type="dxa"/>
          </w:tcPr>
          <w:p w14:paraId="06CB63DB" w14:textId="77777777" w:rsidR="00C0762D" w:rsidRPr="00F27985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14:paraId="43C280C2" w14:textId="1716EE4F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25.12.2020 г.</w:t>
            </w:r>
          </w:p>
        </w:tc>
        <w:tc>
          <w:tcPr>
            <w:tcW w:w="3260" w:type="dxa"/>
          </w:tcPr>
          <w:p w14:paraId="17D25D2C" w14:textId="0A7BF21B" w:rsidR="00C0762D" w:rsidRPr="005D0075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</w:tcPr>
          <w:p w14:paraId="7C4D2F35" w14:textId="5003A41D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шашкам.</w:t>
            </w:r>
            <w:r w:rsidRPr="00C64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14:paraId="30B06691" w14:textId="36BBD01E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регистрация</w:t>
            </w:r>
            <w:r>
              <w:rPr>
                <w:rFonts w:ascii="Times New Roman" w:hAnsi="Times New Roman" w:cs="Times New Roman"/>
              </w:rPr>
              <w:t xml:space="preserve"> на турнир</w:t>
            </w:r>
            <w:r w:rsidRPr="002C43DE">
              <w:rPr>
                <w:rFonts w:ascii="Times New Roman" w:hAnsi="Times New Roman" w:cs="Times New Roman"/>
              </w:rPr>
              <w:t xml:space="preserve"> по прямой ссылке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08C">
              <w:rPr>
                <w:rFonts w:ascii="Times New Roman" w:hAnsi="Times New Roman" w:cs="Times New Roman"/>
              </w:rPr>
              <w:t>«турнир  sport5sakha»</w:t>
            </w:r>
          </w:p>
        </w:tc>
      </w:tr>
      <w:tr w:rsidR="00C0762D" w14:paraId="0E1AF923" w14:textId="77777777" w:rsidTr="00666602">
        <w:tc>
          <w:tcPr>
            <w:tcW w:w="568" w:type="dxa"/>
          </w:tcPr>
          <w:p w14:paraId="24D03DA8" w14:textId="77777777" w:rsidR="00C0762D" w:rsidRPr="00F27985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14:paraId="63DA2C1F" w14:textId="3B3B8CF9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26.12.2020 г.</w:t>
            </w:r>
          </w:p>
        </w:tc>
        <w:tc>
          <w:tcPr>
            <w:tcW w:w="3260" w:type="dxa"/>
          </w:tcPr>
          <w:p w14:paraId="43DB9626" w14:textId="5E2BD1BC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</w:tcPr>
          <w:p w14:paraId="5A1C176E" w14:textId="7FB199EB" w:rsidR="00C0762D" w:rsidRPr="008F1300" w:rsidRDefault="00C0762D" w:rsidP="00C0762D">
            <w:pPr>
              <w:rPr>
                <w:rFonts w:ascii="Times New Roman" w:hAnsi="Times New Roman" w:cs="Times New Roman"/>
              </w:rPr>
            </w:pPr>
            <w:r w:rsidRPr="002C43DE">
              <w:rPr>
                <w:rFonts w:ascii="Times New Roman" w:hAnsi="Times New Roman" w:cs="Times New Roman"/>
              </w:rPr>
              <w:t>Анализ сыгранных</w:t>
            </w:r>
            <w:r>
              <w:rPr>
                <w:rFonts w:ascii="Times New Roman" w:hAnsi="Times New Roman" w:cs="Times New Roman"/>
              </w:rPr>
              <w:t xml:space="preserve"> на турнире</w:t>
            </w:r>
            <w:r w:rsidRPr="002C43DE">
              <w:rPr>
                <w:rFonts w:ascii="Times New Roman" w:hAnsi="Times New Roman" w:cs="Times New Roman"/>
              </w:rPr>
              <w:t xml:space="preserve"> партий</w:t>
            </w:r>
            <w:r>
              <w:rPr>
                <w:rFonts w:ascii="Times New Roman" w:hAnsi="Times New Roman" w:cs="Times New Roman"/>
              </w:rPr>
              <w:t xml:space="preserve"> по стоклеточным шашкам</w:t>
            </w:r>
            <w:r w:rsidRPr="002C43DE">
              <w:rPr>
                <w:rFonts w:ascii="Times New Roman" w:hAnsi="Times New Roman" w:cs="Times New Roman"/>
              </w:rPr>
              <w:t>,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3DE">
              <w:rPr>
                <w:rFonts w:ascii="Times New Roman" w:hAnsi="Times New Roman" w:cs="Times New Roman"/>
              </w:rPr>
              <w:t>комбинаций</w:t>
            </w:r>
            <w:r>
              <w:rPr>
                <w:rFonts w:ascii="Times New Roman" w:hAnsi="Times New Roman" w:cs="Times New Roman"/>
              </w:rPr>
              <w:t xml:space="preserve"> с 320 по 340 диаграммы</w:t>
            </w:r>
          </w:p>
        </w:tc>
        <w:tc>
          <w:tcPr>
            <w:tcW w:w="4678" w:type="dxa"/>
          </w:tcPr>
          <w:p w14:paraId="48B3D5D6" w14:textId="77777777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361F410B" w14:textId="77777777" w:rsidR="00C0762D" w:rsidRPr="00AE405E" w:rsidRDefault="00C0762D" w:rsidP="00C0762D">
            <w:pPr>
              <w:rPr>
                <w:rFonts w:ascii="Times New Roman" w:hAnsi="Times New Roman" w:cs="Times New Roman"/>
              </w:rPr>
            </w:pPr>
            <w:r w:rsidRPr="009E027F"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 w:rsidRPr="00AE405E"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 w14:paraId="76AE0C4E" w14:textId="680F15B7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tr w:rsidR="00C0762D" w:rsidRPr="002C43DE" w14:paraId="5A7BA5E4" w14:textId="77777777" w:rsidTr="00666602">
        <w:tc>
          <w:tcPr>
            <w:tcW w:w="568" w:type="dxa"/>
          </w:tcPr>
          <w:p w14:paraId="3BD47461" w14:textId="77777777" w:rsidR="00C0762D" w:rsidRPr="00F27985" w:rsidRDefault="00C0762D" w:rsidP="00C0762D">
            <w:pPr>
              <w:rPr>
                <w:rFonts w:ascii="Times New Roman" w:hAnsi="Times New Roman" w:cs="Times New Roman"/>
              </w:rPr>
            </w:pPr>
            <w:bookmarkStart w:id="4" w:name="_Hlk57847248"/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14:paraId="60817DB6" w14:textId="45EE0177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28.12.2020 г.</w:t>
            </w:r>
          </w:p>
        </w:tc>
        <w:tc>
          <w:tcPr>
            <w:tcW w:w="3260" w:type="dxa"/>
          </w:tcPr>
          <w:p w14:paraId="62C08C1A" w14:textId="65660BB5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16DC0961" w14:textId="29AE9C63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Схема </w:t>
            </w:r>
            <w:r>
              <w:rPr>
                <w:rFonts w:ascii="Times New Roman" w:hAnsi="Times New Roman" w:cs="Times New Roman"/>
              </w:rPr>
              <w:t>Сейбрандса</w:t>
            </w:r>
            <w:r w:rsidRPr="00032E3D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системе Агафонова. </w:t>
            </w:r>
          </w:p>
          <w:p w14:paraId="0FCBAB3F" w14:textId="126093ED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шашечных окончаний. Спарринг-игры по парам на игровой площадке.</w:t>
            </w:r>
          </w:p>
        </w:tc>
        <w:tc>
          <w:tcPr>
            <w:tcW w:w="4678" w:type="dxa"/>
          </w:tcPr>
          <w:p w14:paraId="1E179BBB" w14:textId="77777777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5E220737" w14:textId="0ABE03FE" w:rsidR="00C0762D" w:rsidRPr="000A1987" w:rsidRDefault="00C0762D" w:rsidP="00C0762D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bookmarkEnd w:id="4"/>
      <w:tr w:rsidR="00C0762D" w:rsidRPr="000A1987" w14:paraId="17103F36" w14:textId="77777777" w:rsidTr="00666602">
        <w:tc>
          <w:tcPr>
            <w:tcW w:w="568" w:type="dxa"/>
          </w:tcPr>
          <w:p w14:paraId="5497FEA8" w14:textId="77777777" w:rsidR="00C0762D" w:rsidRPr="00F27985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66116346" w14:textId="0637728A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29.12.2020 г.</w:t>
            </w:r>
          </w:p>
        </w:tc>
        <w:tc>
          <w:tcPr>
            <w:tcW w:w="3260" w:type="dxa"/>
          </w:tcPr>
          <w:p w14:paraId="441A5204" w14:textId="30C13AFB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670" w:type="dxa"/>
          </w:tcPr>
          <w:p w14:paraId="40C93846" w14:textId="200C10E7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родолжение</w:t>
            </w:r>
            <w:r>
              <w:rPr>
                <w:rFonts w:ascii="Times New Roman" w:hAnsi="Times New Roman" w:cs="Times New Roman"/>
              </w:rPr>
              <w:t xml:space="preserve"> тем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объяснение. Решение комбинаций на время. Игра блиц турнир на сайте</w:t>
            </w:r>
          </w:p>
        </w:tc>
        <w:tc>
          <w:tcPr>
            <w:tcW w:w="4678" w:type="dxa"/>
          </w:tcPr>
          <w:p w14:paraId="2F701E89" w14:textId="77777777" w:rsidR="00C0762D" w:rsidRPr="00FF59DE" w:rsidRDefault="00C0762D" w:rsidP="00C0762D">
            <w:pPr>
              <w:rPr>
                <w:rFonts w:ascii="Times New Roman" w:hAnsi="Times New Roman" w:cs="Times New Roman"/>
              </w:rPr>
            </w:pPr>
            <w:r w:rsidRPr="00FF59DE"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 w14:paraId="7DD6087B" w14:textId="7B503001" w:rsidR="00C0762D" w:rsidRPr="00343D10" w:rsidRDefault="00C0762D" w:rsidP="00C0762D">
            <w:pPr>
              <w:rPr>
                <w:rFonts w:ascii="Times New Roman" w:hAnsi="Times New Roman" w:cs="Times New Roman"/>
              </w:rPr>
            </w:pPr>
            <w:r w:rsidRPr="00FF59DE">
              <w:rPr>
                <w:rFonts w:ascii="Times New Roman" w:hAnsi="Times New Roman" w:cs="Times New Roman"/>
              </w:rPr>
              <w:t>playok.com игровой сайт шашки 10х10</w:t>
            </w:r>
          </w:p>
        </w:tc>
      </w:tr>
      <w:tr w:rsidR="00C0762D" w:rsidRPr="000A1987" w14:paraId="5A2DAAF3" w14:textId="77777777" w:rsidTr="00314A7E">
        <w:tc>
          <w:tcPr>
            <w:tcW w:w="568" w:type="dxa"/>
          </w:tcPr>
          <w:p w14:paraId="4F21AC6F" w14:textId="740477B8" w:rsidR="00C0762D" w:rsidRPr="00F27985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14:paraId="59E107E6" w14:textId="34977710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30.12.2020 г.</w:t>
            </w:r>
          </w:p>
        </w:tc>
        <w:tc>
          <w:tcPr>
            <w:tcW w:w="3260" w:type="dxa"/>
          </w:tcPr>
          <w:p w14:paraId="28F8F0C7" w14:textId="32564F74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 w:rsidR="0049431B" w:rsidRPr="0049431B"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7139BD2F" w14:textId="0BF2DBDC" w:rsidR="00C0762D" w:rsidRDefault="0049431B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Раздача заданий. Игра на</w:t>
            </w:r>
            <w:r w:rsidRPr="0049431B">
              <w:rPr>
                <w:rFonts w:ascii="Times New Roman" w:hAnsi="Times New Roman" w:cs="Times New Roman"/>
              </w:rPr>
              <w:t xml:space="preserve"> Lidraughts.com</w:t>
            </w:r>
            <w:r>
              <w:rPr>
                <w:rFonts w:ascii="Times New Roman" w:hAnsi="Times New Roman" w:cs="Times New Roman"/>
              </w:rPr>
              <w:t xml:space="preserve"> система арена</w:t>
            </w:r>
          </w:p>
        </w:tc>
        <w:tc>
          <w:tcPr>
            <w:tcW w:w="4678" w:type="dxa"/>
          </w:tcPr>
          <w:p w14:paraId="5033CCA4" w14:textId="77777777" w:rsidR="0049431B" w:rsidRPr="0049431B" w:rsidRDefault="0049431B" w:rsidP="0049431B">
            <w:pPr>
              <w:rPr>
                <w:rFonts w:ascii="Times New Roman" w:hAnsi="Times New Roman" w:cs="Times New Roman"/>
              </w:rPr>
            </w:pPr>
            <w:r w:rsidRPr="0049431B"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76349464" w14:textId="68A45678" w:rsidR="00C0762D" w:rsidRPr="000A1987" w:rsidRDefault="0049431B" w:rsidP="0049431B">
            <w:pPr>
              <w:rPr>
                <w:rFonts w:ascii="Times New Roman" w:hAnsi="Times New Roman" w:cs="Times New Roman"/>
              </w:rPr>
            </w:pPr>
            <w:r w:rsidRPr="0049431B">
              <w:rPr>
                <w:rFonts w:ascii="Times New Roman" w:hAnsi="Times New Roman" w:cs="Times New Roman"/>
              </w:rPr>
              <w:t xml:space="preserve">Сайт Lidraughts.com </w:t>
            </w:r>
          </w:p>
        </w:tc>
      </w:tr>
      <w:tr w:rsidR="00C0762D" w:rsidRPr="00343D10" w14:paraId="091E80D9" w14:textId="77777777" w:rsidTr="00314A7E">
        <w:tc>
          <w:tcPr>
            <w:tcW w:w="568" w:type="dxa"/>
          </w:tcPr>
          <w:p w14:paraId="25041867" w14:textId="2B67AF31" w:rsidR="00C0762D" w:rsidRPr="00F27985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14:paraId="2928DF04" w14:textId="5D3DB2B4" w:rsidR="00C0762D" w:rsidRDefault="00C0762D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31.12.2020 г.</w:t>
            </w:r>
          </w:p>
        </w:tc>
        <w:tc>
          <w:tcPr>
            <w:tcW w:w="3260" w:type="dxa"/>
          </w:tcPr>
          <w:p w14:paraId="20006DC1" w14:textId="73846B6A" w:rsidR="00C0762D" w:rsidRDefault="0049431B" w:rsidP="00C0762D">
            <w:pPr>
              <w:rPr>
                <w:rFonts w:ascii="Times New Roman" w:hAnsi="Times New Roman" w:cs="Times New Roman"/>
              </w:rPr>
            </w:pPr>
            <w:r w:rsidRPr="0049431B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670" w:type="dxa"/>
          </w:tcPr>
          <w:p w14:paraId="6B20A539" w14:textId="138E79B7" w:rsidR="00C0762D" w:rsidRDefault="0049431B" w:rsidP="00C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тематическая по пройденным темам. Раздача комбинаций на выходные.</w:t>
            </w:r>
          </w:p>
        </w:tc>
        <w:tc>
          <w:tcPr>
            <w:tcW w:w="4678" w:type="dxa"/>
          </w:tcPr>
          <w:p w14:paraId="738D2703" w14:textId="0685B559" w:rsidR="00C0762D" w:rsidRPr="00343D10" w:rsidRDefault="00C0762D" w:rsidP="00C0762D">
            <w:pPr>
              <w:rPr>
                <w:rFonts w:ascii="Times New Roman" w:hAnsi="Times New Roman" w:cs="Times New Roman"/>
              </w:rPr>
            </w:pPr>
          </w:p>
        </w:tc>
      </w:tr>
    </w:tbl>
    <w:p w14:paraId="5A360E4E" w14:textId="77777777" w:rsidR="00666602" w:rsidRDefault="00666602">
      <w:pPr>
        <w:rPr>
          <w:rFonts w:ascii="Times New Roman" w:hAnsi="Times New Roman" w:cs="Times New Roman"/>
        </w:rPr>
      </w:pPr>
    </w:p>
    <w:p w14:paraId="66CFBD2C" w14:textId="77777777" w:rsidR="008B301A" w:rsidRDefault="00422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25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playok</w:t>
      </w:r>
      <w:r w:rsidRPr="002C43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2C43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игровой сайт шашки 10х10 и 64,  с функцией организации и проведения собственного турнира </w:t>
      </w:r>
    </w:p>
    <w:p w14:paraId="4A991DF8" w14:textId="77777777" w:rsidR="004225F8" w:rsidRDefault="00422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25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Игра в </w:t>
      </w:r>
      <w:r>
        <w:rPr>
          <w:rFonts w:ascii="Times New Roman" w:hAnsi="Times New Roman" w:cs="Times New Roman"/>
          <w:lang w:val="en-US"/>
        </w:rPr>
        <w:t>gambler</w:t>
      </w:r>
      <w:r w:rsidRPr="002C43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2C43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(шашки) игровой сайт по интеллектуальным видам (игра и участие на турнира</w:t>
      </w:r>
      <w:r w:rsidR="0033159F">
        <w:rPr>
          <w:rFonts w:ascii="Times New Roman" w:hAnsi="Times New Roman" w:cs="Times New Roman"/>
        </w:rPr>
        <w:t>х)</w:t>
      </w:r>
    </w:p>
    <w:p w14:paraId="6F1F9CE4" w14:textId="77777777" w:rsidR="00B44BD7" w:rsidRDefault="00B44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25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Игра в</w:t>
      </w:r>
      <w:r w:rsidRPr="00B44B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Lidraughts</w:t>
      </w:r>
      <w:r w:rsidRPr="00B44B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2C43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(шашки) игровой сайт по интеллектуальным видам (игра и участие на турнирах)</w:t>
      </w:r>
    </w:p>
    <w:p w14:paraId="2AD2C2F4" w14:textId="77777777" w:rsidR="0033159F" w:rsidRDefault="00331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3315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Сайты </w:t>
      </w:r>
      <w:r>
        <w:rPr>
          <w:rFonts w:ascii="Times New Roman" w:hAnsi="Times New Roman" w:cs="Times New Roman"/>
          <w:lang w:val="en-US"/>
        </w:rPr>
        <w:t>fmgd</w:t>
      </w:r>
      <w:r w:rsidRPr="00412C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org</w:t>
      </w:r>
      <w:r>
        <w:rPr>
          <w:rFonts w:ascii="Times New Roman" w:hAnsi="Times New Roman" w:cs="Times New Roman"/>
        </w:rPr>
        <w:t xml:space="preserve"> Всемирной федерации шашек, календарные планы, ссылки на соревнования с базами партий сыгранных в них.</w:t>
      </w:r>
    </w:p>
    <w:p w14:paraId="728DC24F" w14:textId="77777777" w:rsidR="0033159F" w:rsidRPr="0033159F" w:rsidRDefault="00331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Ватсап группа «Старшая группа дюсш5» все учащиеся старшей группы занимающихся в отделении шашки дюсш№5 г Якутска.</w:t>
      </w:r>
    </w:p>
    <w:sectPr w:rsidR="0033159F" w:rsidRPr="0033159F" w:rsidSect="0032577D">
      <w:pgSz w:w="16839" w:h="11907" w:orient="landscape"/>
      <w:pgMar w:top="720" w:right="720" w:bottom="993" w:left="720" w:header="0" w:footer="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E5"/>
    <w:rsid w:val="00004170"/>
    <w:rsid w:val="00032E3D"/>
    <w:rsid w:val="00052364"/>
    <w:rsid w:val="000A1987"/>
    <w:rsid w:val="000B149D"/>
    <w:rsid w:val="000B5D52"/>
    <w:rsid w:val="000F0620"/>
    <w:rsid w:val="000F76E9"/>
    <w:rsid w:val="0013077F"/>
    <w:rsid w:val="00172FD0"/>
    <w:rsid w:val="0018189C"/>
    <w:rsid w:val="001856E0"/>
    <w:rsid w:val="00190C08"/>
    <w:rsid w:val="002451C1"/>
    <w:rsid w:val="00251064"/>
    <w:rsid w:val="00253F2E"/>
    <w:rsid w:val="00266393"/>
    <w:rsid w:val="00285168"/>
    <w:rsid w:val="002A5604"/>
    <w:rsid w:val="002C43DE"/>
    <w:rsid w:val="002C7E92"/>
    <w:rsid w:val="002D0621"/>
    <w:rsid w:val="002D6090"/>
    <w:rsid w:val="002F2A6E"/>
    <w:rsid w:val="003167EB"/>
    <w:rsid w:val="00324E18"/>
    <w:rsid w:val="0032577D"/>
    <w:rsid w:val="00326332"/>
    <w:rsid w:val="0033159F"/>
    <w:rsid w:val="00343D10"/>
    <w:rsid w:val="00364D66"/>
    <w:rsid w:val="00370E99"/>
    <w:rsid w:val="0037290A"/>
    <w:rsid w:val="00375D16"/>
    <w:rsid w:val="00392DDE"/>
    <w:rsid w:val="003940C0"/>
    <w:rsid w:val="003C3F98"/>
    <w:rsid w:val="003E6CFC"/>
    <w:rsid w:val="00412CC9"/>
    <w:rsid w:val="004225F8"/>
    <w:rsid w:val="0044069B"/>
    <w:rsid w:val="004439AC"/>
    <w:rsid w:val="00456624"/>
    <w:rsid w:val="0049431B"/>
    <w:rsid w:val="004B614C"/>
    <w:rsid w:val="004F136E"/>
    <w:rsid w:val="004F7B31"/>
    <w:rsid w:val="005253D2"/>
    <w:rsid w:val="00537FEB"/>
    <w:rsid w:val="00553879"/>
    <w:rsid w:val="005702FC"/>
    <w:rsid w:val="005A2FAC"/>
    <w:rsid w:val="005B3E18"/>
    <w:rsid w:val="005D0075"/>
    <w:rsid w:val="005F5AC9"/>
    <w:rsid w:val="0063382A"/>
    <w:rsid w:val="0065487D"/>
    <w:rsid w:val="00666602"/>
    <w:rsid w:val="00686DE5"/>
    <w:rsid w:val="006A1319"/>
    <w:rsid w:val="006A327F"/>
    <w:rsid w:val="006F2B4A"/>
    <w:rsid w:val="006F4CB9"/>
    <w:rsid w:val="0072546F"/>
    <w:rsid w:val="00757EBA"/>
    <w:rsid w:val="0076227C"/>
    <w:rsid w:val="007C78DB"/>
    <w:rsid w:val="007E1CC4"/>
    <w:rsid w:val="007F49A1"/>
    <w:rsid w:val="007F69B5"/>
    <w:rsid w:val="00805A20"/>
    <w:rsid w:val="00826EE5"/>
    <w:rsid w:val="008356B8"/>
    <w:rsid w:val="0088473F"/>
    <w:rsid w:val="008B301A"/>
    <w:rsid w:val="008E008C"/>
    <w:rsid w:val="008F1300"/>
    <w:rsid w:val="009125A5"/>
    <w:rsid w:val="009A7E8B"/>
    <w:rsid w:val="009D4B11"/>
    <w:rsid w:val="009E027F"/>
    <w:rsid w:val="009E5FFE"/>
    <w:rsid w:val="00A42F15"/>
    <w:rsid w:val="00A772D8"/>
    <w:rsid w:val="00A93E99"/>
    <w:rsid w:val="00AA1A9A"/>
    <w:rsid w:val="00AB5B06"/>
    <w:rsid w:val="00AE405E"/>
    <w:rsid w:val="00AF7BF4"/>
    <w:rsid w:val="00B3272B"/>
    <w:rsid w:val="00B44BD7"/>
    <w:rsid w:val="00BB4D54"/>
    <w:rsid w:val="00BC7D25"/>
    <w:rsid w:val="00BE006F"/>
    <w:rsid w:val="00BF7E97"/>
    <w:rsid w:val="00C0762D"/>
    <w:rsid w:val="00C2624D"/>
    <w:rsid w:val="00C4111E"/>
    <w:rsid w:val="00C64A5C"/>
    <w:rsid w:val="00CD4101"/>
    <w:rsid w:val="00CF2FBE"/>
    <w:rsid w:val="00D13730"/>
    <w:rsid w:val="00D31F4F"/>
    <w:rsid w:val="00D370E4"/>
    <w:rsid w:val="00D52C52"/>
    <w:rsid w:val="00D6187A"/>
    <w:rsid w:val="00D80762"/>
    <w:rsid w:val="00D8571E"/>
    <w:rsid w:val="00D91CCA"/>
    <w:rsid w:val="00D93723"/>
    <w:rsid w:val="00DB62D5"/>
    <w:rsid w:val="00E1477E"/>
    <w:rsid w:val="00E309BC"/>
    <w:rsid w:val="00E46F56"/>
    <w:rsid w:val="00E66091"/>
    <w:rsid w:val="00EA5AF0"/>
    <w:rsid w:val="00EB0383"/>
    <w:rsid w:val="00ED078D"/>
    <w:rsid w:val="00ED3F4C"/>
    <w:rsid w:val="00F07167"/>
    <w:rsid w:val="00F14D02"/>
    <w:rsid w:val="00F275AE"/>
    <w:rsid w:val="00F27985"/>
    <w:rsid w:val="00FF59DE"/>
    <w:rsid w:val="142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2274"/>
  <w15:docId w15:val="{02267A60-03FB-409A-A447-87B7BC16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01A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B30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qFormat/>
    <w:rsid w:val="008B301A"/>
    <w:pPr>
      <w:spacing w:after="0" w:line="240" w:lineRule="auto"/>
    </w:pPr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B301A"/>
    <w:rPr>
      <w:vertAlign w:val="superscript"/>
    </w:rPr>
  </w:style>
  <w:style w:type="character" w:styleId="a8">
    <w:name w:val="Hyperlink"/>
    <w:basedOn w:val="a0"/>
    <w:uiPriority w:val="99"/>
    <w:unhideWhenUsed/>
    <w:qFormat/>
    <w:rsid w:val="008B301A"/>
    <w:rPr>
      <w:color w:val="0000FF"/>
      <w:u w:val="single"/>
    </w:rPr>
  </w:style>
  <w:style w:type="table" w:styleId="a9">
    <w:name w:val="Table Grid"/>
    <w:basedOn w:val="a1"/>
    <w:uiPriority w:val="59"/>
    <w:qFormat/>
    <w:rsid w:val="008B301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сноски Знак"/>
    <w:basedOn w:val="a0"/>
    <w:link w:val="a5"/>
    <w:uiPriority w:val="99"/>
    <w:semiHidden/>
    <w:qFormat/>
    <w:rsid w:val="008B301A"/>
    <w:rPr>
      <w:rFonts w:eastAsiaTheme="minorEastAsia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B301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301A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2577D"/>
  </w:style>
  <w:style w:type="character" w:styleId="ac">
    <w:name w:val="annotation reference"/>
    <w:basedOn w:val="a0"/>
    <w:uiPriority w:val="99"/>
    <w:semiHidden/>
    <w:unhideWhenUsed/>
    <w:rsid w:val="00686DE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86DE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86DE5"/>
    <w:rPr>
      <w:rFonts w:asciiTheme="minorHAnsi" w:eastAsiaTheme="minorEastAsia" w:hAnsiTheme="minorHAnsi" w:cstheme="minorBidi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6DE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6DE5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96DD6E-D97C-4B05-AB5D-E3E0479E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Василий Кычкин</cp:lastModifiedBy>
  <cp:revision>4</cp:revision>
  <cp:lastPrinted>2020-03-25T09:06:00Z</cp:lastPrinted>
  <dcterms:created xsi:type="dcterms:W3CDTF">2020-12-02T15:23:00Z</dcterms:created>
  <dcterms:modified xsi:type="dcterms:W3CDTF">2020-12-02T23:04:00Z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