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>Календарно-тематический план дистанционного обучения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с 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по 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  <w:t>31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none"/>
          <w:lang w:val="ru-RU"/>
        </w:rPr>
        <w:t>октября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202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 года.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  <w:u w:val="none"/>
        </w:rPr>
        <w:t>по шашкам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группа УУС-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(Углубленный уровень сложности </w:t>
      </w:r>
      <w:r>
        <w:rPr>
          <w:rFonts w:hint="default" w:ascii="Times New Roman" w:hAnsi="Times New Roman" w:cs="Times New Roman"/>
          <w:sz w:val="28"/>
          <w:szCs w:val="28"/>
          <w:u w:val="none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u w:val="none"/>
        </w:rPr>
        <w:t>-го года обучения)</w:t>
      </w:r>
    </w:p>
    <w:p>
      <w:pPr>
        <w:spacing w:after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u w:val="none"/>
        </w:rPr>
        <w:t>Тренер-преподаватель по шашкам: Кычкин</w:t>
      </w:r>
      <w:r>
        <w:rPr>
          <w:rFonts w:ascii="Times New Roman" w:hAnsi="Times New Roman" w:cs="Times New Roman"/>
          <w:b w:val="0"/>
          <w:bCs/>
          <w:sz w:val="28"/>
          <w:szCs w:val="28"/>
          <w:u w:val="none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ru-RU"/>
        </w:rPr>
        <w:t xml:space="preserve"> Матрена Петровна</w:t>
      </w:r>
    </w:p>
    <w:p>
      <w:pPr>
        <w:rPr>
          <w:u w:val="none"/>
        </w:rPr>
      </w:pPr>
    </w:p>
    <w:tbl>
      <w:tblPr>
        <w:tblStyle w:val="9"/>
        <w:tblW w:w="1559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8"/>
        <w:gridCol w:w="3260"/>
        <w:gridCol w:w="5670"/>
        <w:gridCol w:w="46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567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обучающимся </w:t>
            </w:r>
          </w:p>
        </w:tc>
        <w:tc>
          <w:tcPr>
            <w:tcW w:w="467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Рекомендуемая литература, интернет ресурсы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01.10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Идея Артема Иванова в системе Агафонова.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2.10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Повторение тем объяснение. Решение комбинаций на время. Игра блиц турнир на сайте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playok.com игровой сайт шашки 10х10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04.10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Идея Балякина в системе Агафонова.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Решение шашечных окончаний.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</w:rPr>
              <w:t>гры по парам на игровой площадке.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5.10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Продолжение темы Решение шашечных окончаний. Матчи по парам на игровой площадке.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06.10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регистрация на турнир по прямой ссылке «турнир  sport5sakha»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07.10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Анализ сыгранных на турнире партий по стоклеточным шашкам, решение комбинаций</w:t>
            </w:r>
            <w:r>
              <w:rPr>
                <w:rFonts w:hint="default" w:ascii="Times New Roman" w:hAnsi="Times New Roman" w:cs="Times New Roman"/>
                <w:lang w:val="ru-RU"/>
              </w:rPr>
              <w:t>. Матчи.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08.10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Идея Шварцмана в системе Агафонова.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Решение шашечных окончаний.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</w:rPr>
              <w:t>гры по парам на игровой площадке.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09.10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Повторение тем объяснение. Решение комбинаций на время. Игра блиц турнир на сайте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playok.com игровой сайт шашки 10х10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11.10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Тема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Схема Пима Меурса в системе Келлера. Правильное и ошибочные продолжения.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Просмотр партий на примере.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шашечных окончаний.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12.10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Продолжение темы. Решение задач по теме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Продолжения темы, просмотр вариантов. Комбинации с положения «рогатка и полурогатка» Игра спарринг быстрая система 8мин+5 сек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Агафонов В.П.«Курс дебютов международные шашки» 1988-480 с.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Ватсап группа «Старшая группа»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игровой сайт шашки 10х10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13.10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Новая тема</w:t>
            </w:r>
            <w:r>
              <w:rPr>
                <w:rFonts w:hint="default" w:ascii="Times New Roman" w:hAnsi="Times New Roman" w:cs="Times New Roman"/>
                <w:lang w:val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 «Идея Колмакова» в системе Келлера» Просмотр партий на примере.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 шашечных окончаний.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14.10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Тактика и стратегия, спарринг-игры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Захват центра и удержание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</w:rPr>
              <w:t>гра молниеносная система по 5 мин+3 сек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М.Кац., «Уроки стратегии на 100 клетках».,Белпринт, 2000.-288 с.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комбинаций Е Бужинский «международные шашки тактика в игре том 1-й Классические позиции»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Игра в </w:t>
            </w:r>
            <w:r>
              <w:rPr>
                <w:rFonts w:ascii="Times New Roman" w:hAnsi="Times New Roman" w:cs="Times New Roman"/>
                <w:lang w:val="en-US"/>
              </w:rPr>
              <w:t>gambler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(шашки)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15.10.2021г.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регистрация на турнир по прямой ссылке «турнир  sport5sakha»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i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.10.2021г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Анализ сыгранных на турнире партий по стоклеточным шашкам, решение комбинаций 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18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Тема</w:t>
            </w:r>
            <w:r>
              <w:rPr>
                <w:rFonts w:hint="default" w:ascii="Times New Roman" w:hAnsi="Times New Roman" w:cs="Times New Roman"/>
                <w:lang w:val="ru-RU"/>
              </w:rPr>
              <w:t>: Просмотр дебютов с комбинациями в начале игры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 Решение комбинаций.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Матчи.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Курс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 w:bidi="ar-SA"/>
              </w:rPr>
              <w:t xml:space="preserve"> шашечных дебютов, Литвинович В.С., Негра Н.Н. 1985-255 с. </w:t>
            </w: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19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Повторение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Повторение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 w:bidi="ar-SA"/>
              </w:rPr>
              <w:t xml:space="preserve"> и закрепление пройденных тем. Решение окончаний (этюдов)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Курс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 w:bidi="ar-SA"/>
              </w:rPr>
              <w:t xml:space="preserve"> шашечных дебютов, Литвинович В.С., Негра Н.Н. 1985-255 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Теоретические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 w:bidi="ar-SA"/>
              </w:rPr>
              <w:t xml:space="preserve"> знания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Тема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 w:bidi="ar-SA"/>
              </w:rPr>
              <w:t>: повторение теорий  Городская партия, Косяк, Кол, Бодянская партия.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Курс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 w:bidi="ar-SA"/>
              </w:rPr>
              <w:t xml:space="preserve"> шашечных дебютов, Литвинович В.С., Негра Н.Н. 1985-255 с. </w:t>
            </w: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21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ru-RU" w:bidi="ar-SA"/>
              </w:rPr>
              <w:t>Продолжение</w:t>
            </w:r>
            <w:bookmarkStart w:id="0" w:name="_GoBack"/>
            <w:bookmarkEnd w:id="0"/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 w:bidi="ar-SA"/>
              </w:rPr>
              <w:t>Продолжение   Городская партия, Косяк, Кол, Бодянская партия. Игра по русским шашкам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 w:bidi="ar-SA"/>
              </w:rPr>
              <w:t>Курс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ru-RU" w:bidi="ar-SA"/>
              </w:rPr>
              <w:t xml:space="preserve"> шашечных дебютов, Литвинович В.С., Негра Н.Н. 1985-255 с. </w:t>
            </w: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22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Регистрация на сайте и участие на соревновании по </w:t>
            </w:r>
            <w:r>
              <w:rPr>
                <w:rFonts w:ascii="Times New Roman" w:hAnsi="Times New Roman" w:cs="Times New Roman"/>
                <w:lang w:val="ru-RU"/>
              </w:rPr>
              <w:t>русским</w:t>
            </w:r>
            <w:r>
              <w:rPr>
                <w:rFonts w:ascii="Times New Roman" w:hAnsi="Times New Roman" w:cs="Times New Roman"/>
              </w:rPr>
              <w:t xml:space="preserve"> шашкам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23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Анализ сыгранных на турнире партий по </w:t>
            </w:r>
            <w:r>
              <w:rPr>
                <w:rFonts w:ascii="Times New Roman" w:hAnsi="Times New Roman" w:cs="Times New Roman"/>
                <w:lang w:val="ru-RU"/>
              </w:rPr>
              <w:t>русским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шашкам, решение комбинаций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</w:p>
        </w:tc>
        <w:tc>
          <w:tcPr>
            <w:tcW w:w="4678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24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Онлайн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ru-RU" w:bidi="ar-SA"/>
              </w:rPr>
              <w:t xml:space="preserve"> Первенство РС(Я) по стоклеточным шашкам 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Регистрация на сайте и участие на соревновании по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русским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шашкам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Сайт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playok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com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регистрация на турнир по прямой ссылке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Участвуют сборные, разрядники)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25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Новая тема: дебют Розенбурга. Просмотр партий на примере. Решение шашечных окончаний.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26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Продолжение темы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Решение шашечных окончаний. Матчи по парам на игровой площадке.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27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Повторение тем. Сдача теорий Игра на сайте.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  <w:lang w:val="en-US"/>
              </w:rPr>
              <w:t xml:space="preserve"> Lidraughts.com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28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конспектами. проверка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игровой сайт шашки 10х10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41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29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регистрация на турнир по прямой ссылке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30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.10.2021г.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Анализ сыгранных на турнире партий по стоклеточным шашкам, решение комбинаций</w:t>
            </w:r>
            <w:r>
              <w:rPr>
                <w:rFonts w:hint="default" w:ascii="Times New Roman" w:hAnsi="Times New Roman" w:cs="Times New Roman"/>
                <w:lang w:val="ru-RU"/>
              </w:rPr>
              <w:t>.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i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lang w:val="en-US"/>
              </w:rPr>
              <w:t>31</w:t>
            </w:r>
            <w:r>
              <w:rPr>
                <w:rFonts w:hint="default" w:ascii="Times New Roman" w:hAnsi="Times New Roman" w:cs="Times New Roman"/>
                <w:i/>
                <w:lang w:val="ru-RU"/>
              </w:rPr>
              <w:t>.10.2021г.</w:t>
            </w:r>
          </w:p>
        </w:tc>
        <w:tc>
          <w:tcPr>
            <w:tcW w:w="3260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Онлайн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ru-RU" w:bidi="ar-SA"/>
              </w:rPr>
              <w:t xml:space="preserve"> Первенство РС(Я) по стоклеточным шашкам </w:t>
            </w:r>
          </w:p>
        </w:tc>
        <w:tc>
          <w:tcPr>
            <w:tcW w:w="567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Сайт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playok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com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регистрация на турнир по прямой ссылке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Участвуют сборные, разрядники)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lang w:val="en-US"/>
        </w:rPr>
        <w:t>playok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>
        <w:rPr>
          <w:rFonts w:ascii="Times New Roman" w:hAnsi="Times New Roman" w:cs="Times New Roman"/>
        </w:rPr>
        <w:t xml:space="preserve"> игровой сайт шашки 10х10 и 64,  с функцией организации и проведения собственного турнира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Игра в </w:t>
      </w:r>
      <w:r>
        <w:rPr>
          <w:rFonts w:ascii="Times New Roman" w:hAnsi="Times New Roman" w:cs="Times New Roman"/>
          <w:lang w:val="en-US"/>
        </w:rPr>
        <w:t>gambler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(шашки) игровой сайт по интеллектуальным видам (игра и участие на турнирах)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Игра в </w:t>
      </w:r>
      <w:r>
        <w:rPr>
          <w:rFonts w:ascii="Times New Roman" w:hAnsi="Times New Roman" w:cs="Times New Roman"/>
          <w:lang w:val="en-US"/>
        </w:rPr>
        <w:t>Lidraughts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>
        <w:rPr>
          <w:rFonts w:ascii="Times New Roman" w:hAnsi="Times New Roman" w:cs="Times New Roman"/>
        </w:rPr>
        <w:t xml:space="preserve"> (шашки) игровой сайт по интеллектуальным видам (игра и участие на турнирах)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Сайты </w:t>
      </w:r>
      <w:r>
        <w:rPr>
          <w:rFonts w:ascii="Times New Roman" w:hAnsi="Times New Roman" w:cs="Times New Roman"/>
          <w:lang w:val="en-US"/>
        </w:rPr>
        <w:t>fmgd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org</w:t>
      </w:r>
      <w:r>
        <w:rPr>
          <w:rFonts w:ascii="Times New Roman" w:hAnsi="Times New Roman" w:cs="Times New Roman"/>
        </w:rPr>
        <w:t xml:space="preserve"> Всемирной федерации шашек, календарные планы, ссылки на соревнования с базами партий сыгранных в них.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Ватсап группа «Старшая группа дюсш5» все учащиеся старшей группы занимающихся в отделении шашки дюсш№5 г Якутска.</w:t>
      </w:r>
    </w:p>
    <w:p>
      <w:pPr>
        <w:rPr>
          <w:rFonts w:ascii="Times New Roman" w:hAnsi="Times New Roman" w:cs="Times New Roman"/>
        </w:rPr>
      </w:pPr>
    </w:p>
    <w:sectPr>
      <w:pgSz w:w="16839" w:h="11907" w:orient="landscape"/>
      <w:pgMar w:top="720" w:right="720" w:bottom="993" w:left="720" w:header="0" w:footer="6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rawingGridVerticalSpacing w:val="38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E5"/>
    <w:rsid w:val="00004170"/>
    <w:rsid w:val="00052364"/>
    <w:rsid w:val="000A1987"/>
    <w:rsid w:val="000B149D"/>
    <w:rsid w:val="000B5D52"/>
    <w:rsid w:val="000D1396"/>
    <w:rsid w:val="0013077F"/>
    <w:rsid w:val="00172FD0"/>
    <w:rsid w:val="0018189C"/>
    <w:rsid w:val="001856E0"/>
    <w:rsid w:val="002451C1"/>
    <w:rsid w:val="00251064"/>
    <w:rsid w:val="00253F2E"/>
    <w:rsid w:val="00266393"/>
    <w:rsid w:val="00285168"/>
    <w:rsid w:val="002C43DE"/>
    <w:rsid w:val="002C7E92"/>
    <w:rsid w:val="002D0621"/>
    <w:rsid w:val="002F2A6E"/>
    <w:rsid w:val="002F3ABA"/>
    <w:rsid w:val="003167EB"/>
    <w:rsid w:val="00324E18"/>
    <w:rsid w:val="0032577D"/>
    <w:rsid w:val="00326332"/>
    <w:rsid w:val="0033159F"/>
    <w:rsid w:val="00343D10"/>
    <w:rsid w:val="0037290A"/>
    <w:rsid w:val="00375D16"/>
    <w:rsid w:val="00392DDE"/>
    <w:rsid w:val="003940C0"/>
    <w:rsid w:val="003C3F98"/>
    <w:rsid w:val="003E6CFC"/>
    <w:rsid w:val="00412CC9"/>
    <w:rsid w:val="004225F8"/>
    <w:rsid w:val="0044069B"/>
    <w:rsid w:val="004439AC"/>
    <w:rsid w:val="004B614C"/>
    <w:rsid w:val="004F136E"/>
    <w:rsid w:val="004F7B31"/>
    <w:rsid w:val="005253D2"/>
    <w:rsid w:val="00553879"/>
    <w:rsid w:val="005A2FAC"/>
    <w:rsid w:val="005B3E18"/>
    <w:rsid w:val="005D0075"/>
    <w:rsid w:val="005F5AC9"/>
    <w:rsid w:val="00606913"/>
    <w:rsid w:val="0063382A"/>
    <w:rsid w:val="0065487D"/>
    <w:rsid w:val="00666602"/>
    <w:rsid w:val="006A1319"/>
    <w:rsid w:val="006A327F"/>
    <w:rsid w:val="006F4CB9"/>
    <w:rsid w:val="0072546F"/>
    <w:rsid w:val="00735468"/>
    <w:rsid w:val="007C78DB"/>
    <w:rsid w:val="007E1CC4"/>
    <w:rsid w:val="007F49A1"/>
    <w:rsid w:val="007F69B5"/>
    <w:rsid w:val="00805A20"/>
    <w:rsid w:val="00826EE5"/>
    <w:rsid w:val="008356B8"/>
    <w:rsid w:val="008B301A"/>
    <w:rsid w:val="008F1300"/>
    <w:rsid w:val="009125A5"/>
    <w:rsid w:val="009265A7"/>
    <w:rsid w:val="009C3D0B"/>
    <w:rsid w:val="009D4B11"/>
    <w:rsid w:val="009E027F"/>
    <w:rsid w:val="00A42F15"/>
    <w:rsid w:val="00A93E99"/>
    <w:rsid w:val="00AA1A9A"/>
    <w:rsid w:val="00AB5B06"/>
    <w:rsid w:val="00AE405E"/>
    <w:rsid w:val="00AF7BF4"/>
    <w:rsid w:val="00B3272B"/>
    <w:rsid w:val="00B44BD7"/>
    <w:rsid w:val="00BC7D25"/>
    <w:rsid w:val="00BF7E97"/>
    <w:rsid w:val="00C4111E"/>
    <w:rsid w:val="00CD4101"/>
    <w:rsid w:val="00CF2FBE"/>
    <w:rsid w:val="00D13730"/>
    <w:rsid w:val="00D31F4F"/>
    <w:rsid w:val="00D370E4"/>
    <w:rsid w:val="00D410F3"/>
    <w:rsid w:val="00D52C52"/>
    <w:rsid w:val="00D6187A"/>
    <w:rsid w:val="00D93723"/>
    <w:rsid w:val="00DB62D5"/>
    <w:rsid w:val="00E1477E"/>
    <w:rsid w:val="00E309BC"/>
    <w:rsid w:val="00E66091"/>
    <w:rsid w:val="00EA5AF0"/>
    <w:rsid w:val="00EB0383"/>
    <w:rsid w:val="00ED078D"/>
    <w:rsid w:val="00ED3F4C"/>
    <w:rsid w:val="00F07167"/>
    <w:rsid w:val="00F14D02"/>
    <w:rsid w:val="00F275AE"/>
    <w:rsid w:val="00F27985"/>
    <w:rsid w:val="02B95D38"/>
    <w:rsid w:val="03EB303E"/>
    <w:rsid w:val="142A3211"/>
    <w:rsid w:val="1A6D0EBB"/>
    <w:rsid w:val="1D1A704B"/>
    <w:rsid w:val="24B545A9"/>
    <w:rsid w:val="313A6F5C"/>
    <w:rsid w:val="342714EE"/>
    <w:rsid w:val="4D355F7C"/>
    <w:rsid w:val="57162ADA"/>
    <w:rsid w:val="5B0D7D12"/>
    <w:rsid w:val="664668DC"/>
    <w:rsid w:val="6DD91AF2"/>
    <w:rsid w:val="7A50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character" w:styleId="6">
    <w:name w:val="line number"/>
    <w:basedOn w:val="2"/>
    <w:semiHidden/>
    <w:unhideWhenUsed/>
    <w:qFormat/>
    <w:uiPriority w:val="99"/>
  </w:style>
  <w:style w:type="paragraph" w:styleId="7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note text"/>
    <w:basedOn w:val="1"/>
    <w:link w:val="1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9">
    <w:name w:val="Table Grid"/>
    <w:basedOn w:val="3"/>
    <w:qFormat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сноски Знак"/>
    <w:basedOn w:val="2"/>
    <w:link w:val="8"/>
    <w:semiHidden/>
    <w:qFormat/>
    <w:uiPriority w:val="99"/>
    <w:rPr>
      <w:rFonts w:eastAsiaTheme="minorEastAsia"/>
      <w:sz w:val="20"/>
      <w:szCs w:val="20"/>
      <w:lang w:eastAsia="ru-RU"/>
    </w:rPr>
  </w:style>
  <w:style w:type="character" w:customStyle="1" w:styleId="11">
    <w:name w:val="Текст выноски Знак"/>
    <w:basedOn w:val="2"/>
    <w:link w:val="7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1086</Words>
  <Characters>6193</Characters>
  <Lines>51</Lines>
  <Paragraphs>14</Paragraphs>
  <TotalTime>4</TotalTime>
  <ScaleCrop>false</ScaleCrop>
  <LinksUpToDate>false</LinksUpToDate>
  <CharactersWithSpaces>7265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2020-09-08T02:59:00Z</dcterms:created>
  <dc:creator>132</dc:creator>
  <cp:lastModifiedBy>k-vas</cp:lastModifiedBy>
  <cp:lastPrinted>2020-03-25T09:06:00Z</cp:lastPrinted>
  <dcterms:modified xsi:type="dcterms:W3CDTF">2021-10-23T00:21:19Z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7C508FA123A94D4E9F150F0C1F96FAE3</vt:lpwstr>
  </property>
</Properties>
</file>