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55C" w:rsidRPr="0098155C" w:rsidRDefault="0098155C" w:rsidP="0098155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8155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8155C" w:rsidRPr="0098155C" w:rsidRDefault="0098155C" w:rsidP="0098155C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98155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На данной странице предлагаем вам ознакомиться с Памяткой по ношению масок при </w:t>
      </w:r>
      <w:proofErr w:type="spellStart"/>
      <w:r w:rsidRPr="0098155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коронавирусе</w:t>
      </w:r>
      <w:proofErr w:type="spellEnd"/>
      <w:r w:rsidRPr="0098155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, которая будет полезна для правильного использования как одноразовых медицинских масок, так и для многоразовых масок в период распространения новой </w:t>
      </w:r>
      <w:proofErr w:type="spellStart"/>
      <w:r w:rsidRPr="0098155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коронавирусной</w:t>
      </w:r>
      <w:proofErr w:type="spellEnd"/>
      <w:r w:rsidRPr="0098155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инфекции Covid-19, гриппа и иных возбудителей ОРВИ. Маски – средства защиты «барьерного» типа. Функция маски - задержать капли влаги, которые образуются при кашле, чихании и в которых могут быть вирусы – возбудители ОРВИ и других респираторных заболеваний, передающихся воздушно-капельным путем.</w:t>
      </w:r>
    </w:p>
    <w:p w:rsidR="0098155C" w:rsidRPr="0098155C" w:rsidRDefault="0098155C" w:rsidP="0098155C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bookmarkStart w:id="0" w:name="_GoBack"/>
      <w:bookmarkEnd w:id="0"/>
      <w:r w:rsidRPr="0098155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Согласно памятке по использованию масок в период </w:t>
      </w:r>
      <w:proofErr w:type="spellStart"/>
      <w:r w:rsidRPr="0098155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коронавируса</w:t>
      </w:r>
      <w:proofErr w:type="spellEnd"/>
      <w:r w:rsidRPr="0098155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маска необходима с целью предотвращения заражения </w:t>
      </w:r>
      <w:proofErr w:type="spellStart"/>
      <w:r w:rsidRPr="0098155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коронавирусной</w:t>
      </w:r>
      <w:proofErr w:type="spellEnd"/>
      <w:r w:rsidRPr="0098155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инфекцией, однако следует помнить, что медицинская маска не всегда способна задержать каждую микроскопическую частицу вируса. За счет ношения маски снижается количество вируса, попадающего в организм здорового человека. Ношение медицинской маски снижает процент заболеваемости на 60%.</w:t>
      </w:r>
    </w:p>
    <w:p w:rsidR="0098155C" w:rsidRPr="0098155C" w:rsidRDefault="0098155C" w:rsidP="0098155C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98155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В памятке по ношению маски в период распространения </w:t>
      </w:r>
      <w:proofErr w:type="spellStart"/>
      <w:r w:rsidRPr="0098155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коронавирусной</w:t>
      </w:r>
      <w:proofErr w:type="spellEnd"/>
      <w:r w:rsidRPr="0098155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инфекции говорится о том, как правильно и безопасно нужно использовать маску, где в каких случаях ее нужно носить. Данная памятка разработана на основании рекомендаций </w:t>
      </w:r>
      <w:proofErr w:type="spellStart"/>
      <w:r w:rsidRPr="0098155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Роспотребнадзора</w:t>
      </w:r>
      <w:proofErr w:type="spellEnd"/>
      <w:r w:rsidRPr="0098155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по использованию масок в период распространения </w:t>
      </w:r>
      <w:proofErr w:type="spellStart"/>
      <w:r w:rsidRPr="0098155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коронавируса</w:t>
      </w:r>
      <w:proofErr w:type="spellEnd"/>
      <w:r w:rsidRPr="0098155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, а также возбудителей гриппа и ОРВИ. Памятка может использоваться как наглядная информация по ношению маски в любых организациях и учреждениях.</w:t>
      </w:r>
    </w:p>
    <w:p w:rsidR="0098155C" w:rsidRPr="0098155C" w:rsidRDefault="0098155C" w:rsidP="0098155C">
      <w:pPr>
        <w:spacing w:line="360" w:lineRule="atLeast"/>
        <w:jc w:val="center"/>
        <w:rPr>
          <w:rFonts w:ascii="Arial" w:eastAsia="Times New Roman" w:hAnsi="Arial" w:cs="Arial"/>
          <w:color w:val="800000"/>
          <w:sz w:val="21"/>
          <w:szCs w:val="21"/>
          <w:lang w:eastAsia="ru-RU"/>
        </w:rPr>
      </w:pPr>
    </w:p>
    <w:p w:rsidR="0098155C" w:rsidRPr="0098155C" w:rsidRDefault="0098155C" w:rsidP="0098155C">
      <w:pPr>
        <w:spacing w:before="100" w:beforeAutospacing="1" w:after="90" w:line="300" w:lineRule="auto"/>
        <w:jc w:val="center"/>
        <w:outlineLvl w:val="1"/>
        <w:rPr>
          <w:rFonts w:eastAsia="Times New Roman" w:cs="Times New Roman"/>
          <w:b/>
          <w:bCs/>
          <w:color w:val="800000"/>
          <w:sz w:val="39"/>
          <w:szCs w:val="39"/>
          <w:lang w:eastAsia="ru-RU"/>
        </w:rPr>
      </w:pPr>
      <w:r w:rsidRPr="0098155C">
        <w:rPr>
          <w:rFonts w:eastAsia="Times New Roman" w:cs="Times New Roman"/>
          <w:b/>
          <w:bCs/>
          <w:color w:val="800000"/>
          <w:sz w:val="39"/>
          <w:szCs w:val="39"/>
          <w:lang w:eastAsia="ru-RU"/>
        </w:rPr>
        <w:t>Памятка</w:t>
      </w:r>
      <w:r w:rsidRPr="0098155C">
        <w:rPr>
          <w:rFonts w:eastAsia="Times New Roman" w:cs="Times New Roman"/>
          <w:b/>
          <w:bCs/>
          <w:color w:val="800000"/>
          <w:sz w:val="39"/>
          <w:szCs w:val="39"/>
          <w:lang w:eastAsia="ru-RU"/>
        </w:rPr>
        <w:br/>
        <w:t xml:space="preserve">по правилам ношения масок в период </w:t>
      </w:r>
      <w:proofErr w:type="spellStart"/>
      <w:r w:rsidRPr="0098155C">
        <w:rPr>
          <w:rFonts w:eastAsia="Times New Roman" w:cs="Times New Roman"/>
          <w:b/>
          <w:bCs/>
          <w:color w:val="800000"/>
          <w:sz w:val="39"/>
          <w:szCs w:val="39"/>
          <w:lang w:eastAsia="ru-RU"/>
        </w:rPr>
        <w:t>коронавируса</w:t>
      </w:r>
      <w:proofErr w:type="spellEnd"/>
    </w:p>
    <w:p w:rsidR="0098155C" w:rsidRPr="0098155C" w:rsidRDefault="0098155C" w:rsidP="0098155C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98155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В период распространения новой </w:t>
      </w:r>
      <w:proofErr w:type="spellStart"/>
      <w:r w:rsidRPr="0098155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коронавирусной</w:t>
      </w:r>
      <w:proofErr w:type="spellEnd"/>
      <w:r w:rsidRPr="0098155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инфекции (Covid-19), гриппа и других возбудителей ОРВИ целесообразно ношение маски в качестве меры профилактики заражения и ограничения распространения инфекции, так как эти вирусы передаются от человека к человеку воздушно-капельным путём, когда инфицированные люди говорят, чихают или кашляют.</w:t>
      </w:r>
    </w:p>
    <w:p w:rsidR="0098155C" w:rsidRPr="0098155C" w:rsidRDefault="0098155C" w:rsidP="0098155C">
      <w:pPr>
        <w:spacing w:line="360" w:lineRule="atLeast"/>
        <w:jc w:val="center"/>
        <w:rPr>
          <w:rFonts w:ascii="Arial" w:eastAsia="Times New Roman" w:hAnsi="Arial" w:cs="Arial"/>
          <w:color w:val="800000"/>
          <w:sz w:val="21"/>
          <w:szCs w:val="21"/>
          <w:lang w:eastAsia="ru-RU"/>
        </w:rPr>
      </w:pPr>
    </w:p>
    <w:p w:rsidR="0098155C" w:rsidRPr="0098155C" w:rsidRDefault="0098155C" w:rsidP="0098155C">
      <w:pPr>
        <w:spacing w:before="100" w:beforeAutospacing="1" w:after="90" w:line="300" w:lineRule="auto"/>
        <w:jc w:val="center"/>
        <w:outlineLvl w:val="2"/>
        <w:rPr>
          <w:rFonts w:eastAsia="Times New Roman" w:cs="Times New Roman"/>
          <w:b/>
          <w:bCs/>
          <w:color w:val="800000"/>
          <w:sz w:val="30"/>
          <w:szCs w:val="30"/>
          <w:lang w:eastAsia="ru-RU"/>
        </w:rPr>
      </w:pPr>
      <w:r w:rsidRPr="0098155C">
        <w:rPr>
          <w:rFonts w:eastAsia="Times New Roman" w:cs="Times New Roman"/>
          <w:b/>
          <w:bCs/>
          <w:color w:val="800000"/>
          <w:sz w:val="30"/>
          <w:szCs w:val="30"/>
          <w:lang w:eastAsia="ru-RU"/>
        </w:rPr>
        <w:t>Как правильно носить маску</w:t>
      </w:r>
    </w:p>
    <w:p w:rsidR="0098155C" w:rsidRPr="0098155C" w:rsidRDefault="0098155C" w:rsidP="0098155C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98155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Маска должна плотно прилегать к лицу и закрывать о рот, нос и подбородок при наличии вшитого крепления в области носа, его надо плотно прижать к спинке носа.</w:t>
      </w:r>
    </w:p>
    <w:p w:rsidR="0098155C" w:rsidRPr="0098155C" w:rsidRDefault="0098155C" w:rsidP="0098155C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98155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Если на маске есть специальные складки, расправьте их.</w:t>
      </w:r>
    </w:p>
    <w:p w:rsidR="0098155C" w:rsidRPr="0098155C" w:rsidRDefault="0098155C" w:rsidP="0098155C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98155C">
        <w:rPr>
          <w:rFonts w:ascii="Arial" w:eastAsia="Times New Roman" w:hAnsi="Arial" w:cs="Arial"/>
          <w:color w:val="1E2120"/>
          <w:sz w:val="21"/>
          <w:szCs w:val="21"/>
          <w:lang w:eastAsia="ru-RU"/>
        </w:rPr>
        <w:lastRenderedPageBreak/>
        <w:t>Меняйте маску на новую каждые 2-3 часа, маску многоразового использования необходимо постирать с мылом или моющим средством, затем обработать с помощью утюга с функцией подачи пара.</w:t>
      </w:r>
    </w:p>
    <w:p w:rsidR="0098155C" w:rsidRPr="0098155C" w:rsidRDefault="0098155C" w:rsidP="0098155C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98155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Если маска увлажнилась, её следует заменить на новую.</w:t>
      </w:r>
    </w:p>
    <w:p w:rsidR="0098155C" w:rsidRPr="0098155C" w:rsidRDefault="0098155C" w:rsidP="0098155C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98155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После использования одноразовой маски, сразу выбросьте её в урну.</w:t>
      </w:r>
    </w:p>
    <w:p w:rsidR="0098155C" w:rsidRPr="0098155C" w:rsidRDefault="0098155C" w:rsidP="0098155C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98155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После прикосновения к использованной маске тщательно вымойте руки с мылом.</w:t>
      </w:r>
    </w:p>
    <w:p w:rsidR="0098155C" w:rsidRPr="0098155C" w:rsidRDefault="0098155C" w:rsidP="0098155C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98155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Повторно использовать одноразовую маску нельзя.</w:t>
      </w:r>
    </w:p>
    <w:p w:rsidR="0098155C" w:rsidRPr="0098155C" w:rsidRDefault="0098155C" w:rsidP="0098155C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98155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 </w:t>
      </w:r>
      <w:proofErr w:type="spellStart"/>
      <w:r w:rsidRPr="0098155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коронавирусной</w:t>
      </w:r>
      <w:proofErr w:type="spellEnd"/>
      <w:r w:rsidRPr="0098155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инфекции.</w:t>
      </w:r>
    </w:p>
    <w:p w:rsidR="0098155C" w:rsidRPr="0098155C" w:rsidRDefault="0098155C" w:rsidP="0098155C">
      <w:pPr>
        <w:spacing w:line="360" w:lineRule="atLeast"/>
        <w:jc w:val="center"/>
        <w:rPr>
          <w:rFonts w:ascii="Arial" w:eastAsia="Times New Roman" w:hAnsi="Arial" w:cs="Arial"/>
          <w:color w:val="800000"/>
          <w:sz w:val="21"/>
          <w:szCs w:val="21"/>
          <w:lang w:eastAsia="ru-RU"/>
        </w:rPr>
      </w:pPr>
    </w:p>
    <w:p w:rsidR="0098155C" w:rsidRPr="0098155C" w:rsidRDefault="0098155C" w:rsidP="0098155C">
      <w:pPr>
        <w:spacing w:before="100" w:beforeAutospacing="1" w:after="90" w:line="300" w:lineRule="auto"/>
        <w:jc w:val="center"/>
        <w:outlineLvl w:val="2"/>
        <w:rPr>
          <w:rFonts w:eastAsia="Times New Roman" w:cs="Times New Roman"/>
          <w:b/>
          <w:bCs/>
          <w:color w:val="800000"/>
          <w:sz w:val="30"/>
          <w:szCs w:val="30"/>
          <w:lang w:eastAsia="ru-RU"/>
        </w:rPr>
      </w:pPr>
      <w:r w:rsidRPr="0098155C">
        <w:rPr>
          <w:rFonts w:eastAsia="Times New Roman" w:cs="Times New Roman"/>
          <w:b/>
          <w:bCs/>
          <w:color w:val="800000"/>
          <w:sz w:val="30"/>
          <w:szCs w:val="30"/>
          <w:lang w:eastAsia="ru-RU"/>
        </w:rPr>
        <w:t>Когда нужно носить маску</w:t>
      </w:r>
    </w:p>
    <w:p w:rsidR="0098155C" w:rsidRPr="0098155C" w:rsidRDefault="0098155C" w:rsidP="0098155C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98155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Надевайте маску в закрытых помещениях, в местах большого скопления людей.</w:t>
      </w:r>
    </w:p>
    <w:p w:rsidR="0098155C" w:rsidRPr="0098155C" w:rsidRDefault="0098155C" w:rsidP="0098155C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98155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98155C" w:rsidRPr="0098155C" w:rsidRDefault="0098155C" w:rsidP="0098155C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98155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98155C" w:rsidRPr="0098155C" w:rsidRDefault="0098155C" w:rsidP="0098155C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98155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98155C" w:rsidRPr="0098155C" w:rsidRDefault="0098155C" w:rsidP="0098155C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98155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Если у вас симптомы вирусного респираторного заболевания, надевайте медицинскую маску цветной стороной к лицу.</w:t>
      </w:r>
    </w:p>
    <w:p w:rsidR="0098155C" w:rsidRPr="0098155C" w:rsidRDefault="0098155C" w:rsidP="0098155C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98155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Носите маску, когда находитесь в людных местах, носить маску на безлюдных открытых пространствах нецелесообразно.</w:t>
      </w:r>
    </w:p>
    <w:p w:rsidR="0098155C" w:rsidRPr="0098155C" w:rsidRDefault="0098155C" w:rsidP="0098155C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98155C" w:rsidRPr="0098155C" w:rsidRDefault="0098155C" w:rsidP="0098155C">
      <w:pPr>
        <w:spacing w:line="360" w:lineRule="atLeast"/>
        <w:jc w:val="center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98155C">
        <w:rPr>
          <w:rFonts w:ascii="Arial" w:eastAsia="Times New Roman" w:hAnsi="Arial" w:cs="Arial"/>
          <w:b/>
          <w:bCs/>
          <w:color w:val="800000"/>
          <w:sz w:val="21"/>
          <w:szCs w:val="21"/>
          <w:lang w:eastAsia="ru-RU"/>
        </w:rPr>
        <w:t>ИСПОЛЬЗОВАНИЕ МЕДИЦИНСКОЙ МАСКИ СНИЖАЕТ ВЕРОЯТНОСТЬ ЗАРАЖЕНИЯ КОРОНАВИРУСОМ, ГРИППОМ И ДРУГИМИ ОРВИ</w:t>
      </w:r>
    </w:p>
    <w:p w:rsidR="0098155C" w:rsidRPr="0098155C" w:rsidRDefault="0098155C" w:rsidP="0098155C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98155C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</w:r>
      <w:r w:rsidRPr="0098155C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</w:r>
      <w:r w:rsidRPr="0098155C">
        <w:rPr>
          <w:rFonts w:ascii="Arial" w:eastAsia="Times New Roman" w:hAnsi="Arial" w:cs="Arial"/>
          <w:i/>
          <w:iCs/>
          <w:color w:val="1E2120"/>
          <w:sz w:val="21"/>
          <w:szCs w:val="21"/>
          <w:lang w:eastAsia="ru-RU"/>
        </w:rPr>
        <w:t>Разработал ____________/________________________/</w:t>
      </w:r>
    </w:p>
    <w:p w:rsidR="00315820" w:rsidRDefault="00DF00F6"/>
    <w:sectPr w:rsidR="00315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3028"/>
    <w:multiLevelType w:val="multilevel"/>
    <w:tmpl w:val="39F0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FB53AA"/>
    <w:multiLevelType w:val="multilevel"/>
    <w:tmpl w:val="C866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95A97"/>
    <w:multiLevelType w:val="multilevel"/>
    <w:tmpl w:val="5CE6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AE1193"/>
    <w:multiLevelType w:val="multilevel"/>
    <w:tmpl w:val="B20C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1B38DF"/>
    <w:multiLevelType w:val="multilevel"/>
    <w:tmpl w:val="F5DC7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C61F6F"/>
    <w:multiLevelType w:val="multilevel"/>
    <w:tmpl w:val="1A4A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7205F7"/>
    <w:multiLevelType w:val="multilevel"/>
    <w:tmpl w:val="12A8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B845F3"/>
    <w:multiLevelType w:val="multilevel"/>
    <w:tmpl w:val="8E92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CB3F71"/>
    <w:multiLevelType w:val="multilevel"/>
    <w:tmpl w:val="0DBC4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88215F"/>
    <w:multiLevelType w:val="multilevel"/>
    <w:tmpl w:val="E91E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8C87345"/>
    <w:multiLevelType w:val="multilevel"/>
    <w:tmpl w:val="F2F4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066768"/>
    <w:multiLevelType w:val="multilevel"/>
    <w:tmpl w:val="75DE2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442510"/>
    <w:multiLevelType w:val="multilevel"/>
    <w:tmpl w:val="22A4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CE450C1"/>
    <w:multiLevelType w:val="multilevel"/>
    <w:tmpl w:val="8BE8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4282697"/>
    <w:multiLevelType w:val="multilevel"/>
    <w:tmpl w:val="6F580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62266F8"/>
    <w:multiLevelType w:val="multilevel"/>
    <w:tmpl w:val="F40C2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77657CE"/>
    <w:multiLevelType w:val="multilevel"/>
    <w:tmpl w:val="86BA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191AE7"/>
    <w:multiLevelType w:val="multilevel"/>
    <w:tmpl w:val="8CD2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4CC16EC"/>
    <w:multiLevelType w:val="multilevel"/>
    <w:tmpl w:val="09BA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4"/>
  </w:num>
  <w:num w:numId="4">
    <w:abstractNumId w:val="9"/>
  </w:num>
  <w:num w:numId="5">
    <w:abstractNumId w:val="12"/>
  </w:num>
  <w:num w:numId="6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7"/>
  </w:num>
  <w:num w:numId="8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3"/>
  </w:num>
  <w:num w:numId="10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"/>
  </w:num>
  <w:num w:numId="1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7"/>
  </w:num>
  <w:num w:numId="14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8"/>
  </w:num>
  <w:num w:numId="16">
    <w:abstractNumId w:val="0"/>
  </w:num>
  <w:num w:numId="1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1"/>
  </w:num>
  <w:num w:numId="19">
    <w:abstractNumId w:val="13"/>
  </w:num>
  <w:num w:numId="20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15"/>
  </w:num>
  <w:num w:numId="22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10"/>
  </w:num>
  <w:num w:numId="24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4"/>
  </w:num>
  <w:num w:numId="26">
    <w:abstractNumId w:val="16"/>
  </w:num>
  <w:num w:numId="27">
    <w:abstractNumId w:val="18"/>
  </w:num>
  <w:num w:numId="28">
    <w:abstractNumId w:val="5"/>
  </w:num>
  <w:num w:numId="29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55C"/>
    <w:rsid w:val="0098155C"/>
    <w:rsid w:val="00D32EEC"/>
    <w:rsid w:val="00DF00F6"/>
    <w:rsid w:val="00F7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4F356-49C4-4E17-8B9C-2BEBEA5F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155C"/>
    <w:pPr>
      <w:spacing w:before="100" w:beforeAutospacing="1" w:after="90" w:line="30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155C"/>
    <w:pPr>
      <w:spacing w:before="100" w:beforeAutospacing="1" w:after="90" w:line="300" w:lineRule="auto"/>
      <w:outlineLvl w:val="1"/>
    </w:pPr>
    <w:rPr>
      <w:rFonts w:eastAsia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98155C"/>
    <w:pPr>
      <w:spacing w:before="100" w:beforeAutospacing="1" w:after="90" w:line="300" w:lineRule="auto"/>
      <w:outlineLvl w:val="2"/>
    </w:pPr>
    <w:rPr>
      <w:rFonts w:eastAsia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55C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155C"/>
    <w:rPr>
      <w:rFonts w:eastAsia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155C"/>
    <w:rPr>
      <w:rFonts w:eastAsia="Times New Roman" w:cs="Times New Roman"/>
      <w:b/>
      <w:bCs/>
      <w:sz w:val="30"/>
      <w:szCs w:val="30"/>
      <w:lang w:eastAsia="ru-RU"/>
    </w:rPr>
  </w:style>
  <w:style w:type="character" w:styleId="a3">
    <w:name w:val="Hyperlink"/>
    <w:basedOn w:val="a0"/>
    <w:uiPriority w:val="99"/>
    <w:semiHidden/>
    <w:unhideWhenUsed/>
    <w:rsid w:val="0098155C"/>
    <w:rPr>
      <w:strike w:val="0"/>
      <w:dstrike w:val="0"/>
      <w:color w:val="686215"/>
      <w:u w:val="none"/>
      <w:effect w:val="none"/>
    </w:rPr>
  </w:style>
  <w:style w:type="character" w:styleId="a4">
    <w:name w:val="Emphasis"/>
    <w:basedOn w:val="a0"/>
    <w:uiPriority w:val="20"/>
    <w:qFormat/>
    <w:rsid w:val="0098155C"/>
    <w:rPr>
      <w:i/>
      <w:iCs/>
    </w:rPr>
  </w:style>
  <w:style w:type="character" w:styleId="a5">
    <w:name w:val="Strong"/>
    <w:basedOn w:val="a0"/>
    <w:uiPriority w:val="22"/>
    <w:qFormat/>
    <w:rsid w:val="0098155C"/>
    <w:rPr>
      <w:b/>
      <w:bCs/>
    </w:rPr>
  </w:style>
  <w:style w:type="paragraph" w:styleId="a6">
    <w:name w:val="Normal (Web)"/>
    <w:basedOn w:val="a"/>
    <w:uiPriority w:val="99"/>
    <w:semiHidden/>
    <w:unhideWhenUsed/>
    <w:rsid w:val="0098155C"/>
    <w:pPr>
      <w:spacing w:before="100" w:beforeAutospacing="1" w:after="180"/>
    </w:pPr>
    <w:rPr>
      <w:rFonts w:eastAsia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8155C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8155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8155C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8155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views-field">
    <w:name w:val="views-field"/>
    <w:basedOn w:val="a0"/>
    <w:rsid w:val="0098155C"/>
  </w:style>
  <w:style w:type="character" w:customStyle="1" w:styleId="views-label">
    <w:name w:val="views-label"/>
    <w:basedOn w:val="a0"/>
    <w:rsid w:val="0098155C"/>
  </w:style>
  <w:style w:type="character" w:customStyle="1" w:styleId="field-content">
    <w:name w:val="field-content"/>
    <w:basedOn w:val="a0"/>
    <w:rsid w:val="0098155C"/>
  </w:style>
  <w:style w:type="character" w:customStyle="1" w:styleId="uc-price1">
    <w:name w:val="uc-price1"/>
    <w:basedOn w:val="a0"/>
    <w:rsid w:val="0098155C"/>
  </w:style>
  <w:style w:type="character" w:customStyle="1" w:styleId="text-download2">
    <w:name w:val="text-download2"/>
    <w:basedOn w:val="a0"/>
    <w:rsid w:val="0098155C"/>
    <w:rPr>
      <w:b/>
      <w:bCs/>
      <w:sz w:val="30"/>
      <w:szCs w:val="30"/>
    </w:rPr>
  </w:style>
  <w:style w:type="character" w:customStyle="1" w:styleId="b-share-btnwrap3">
    <w:name w:val="b-share-btn__wrap3"/>
    <w:basedOn w:val="a0"/>
    <w:rsid w:val="0098155C"/>
  </w:style>
  <w:style w:type="character" w:customStyle="1" w:styleId="b-share-counter3">
    <w:name w:val="b-share-counter3"/>
    <w:basedOn w:val="a0"/>
    <w:rsid w:val="0098155C"/>
    <w:rPr>
      <w:rFonts w:ascii="Arial" w:hAnsi="Arial" w:cs="Arial" w:hint="default"/>
      <w:vanish/>
      <w:webHidden w:val="0"/>
      <w:color w:val="FFFFFF"/>
      <w:sz w:val="21"/>
      <w:szCs w:val="21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2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0780">
              <w:marLeft w:val="375"/>
              <w:marRight w:val="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46632">
              <w:marLeft w:val="0"/>
              <w:marRight w:val="37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1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5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03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55824">
                                      <w:marLeft w:val="0"/>
                                      <w:marRight w:val="0"/>
                                      <w:marTop w:val="3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66681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9766614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FFFFFF"/>
                <w:right w:val="none" w:sz="0" w:space="0" w:color="auto"/>
              </w:divBdr>
            </w:div>
          </w:divsChild>
        </w:div>
        <w:div w:id="12551307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0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8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42524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7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5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8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69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619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6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8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6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03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10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8187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4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717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928317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972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7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8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97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11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356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824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403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39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5062748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750"/>
                                                      <w:marBottom w:val="150"/>
                                                      <w:divBdr>
                                                        <w:top w:val="single" w:sz="6" w:space="8" w:color="BBBBBB"/>
                                                        <w:left w:val="single" w:sz="6" w:space="31" w:color="BBBBBB"/>
                                                        <w:bottom w:val="single" w:sz="6" w:space="4" w:color="BBBBBB"/>
                                                        <w:right w:val="single" w:sz="6" w:space="4" w:color="BBBBBB"/>
                                                      </w:divBdr>
                                                    </w:div>
                                                    <w:div w:id="326514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568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4340554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750"/>
                                                      <w:marBottom w:val="150"/>
                                                      <w:divBdr>
                                                        <w:top w:val="single" w:sz="6" w:space="8" w:color="BBBBBB"/>
                                                        <w:left w:val="single" w:sz="6" w:space="31" w:color="BBBBBB"/>
                                                        <w:bottom w:val="single" w:sz="6" w:space="4" w:color="BBBBBB"/>
                                                        <w:right w:val="single" w:sz="6" w:space="4" w:color="BBBBBB"/>
                                                      </w:divBdr>
                                                    </w:div>
                                                    <w:div w:id="943926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63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703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706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52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85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00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02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4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6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9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3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3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5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50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0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95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35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2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6631963">
          <w:marLeft w:val="0"/>
          <w:marRight w:val="0"/>
          <w:marTop w:val="0"/>
          <w:marBottom w:val="0"/>
          <w:divBdr>
            <w:top w:val="single" w:sz="6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9959">
              <w:marLeft w:val="0"/>
              <w:marRight w:val="0"/>
              <w:marTop w:val="0"/>
              <w:marBottom w:val="0"/>
              <w:divBdr>
                <w:top w:val="single" w:sz="6" w:space="8" w:color="3B3C3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2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8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8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46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2020-09-24T01:33:00Z</dcterms:created>
  <dcterms:modified xsi:type="dcterms:W3CDTF">2020-09-24T01:41:00Z</dcterms:modified>
</cp:coreProperties>
</file>