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95" w:rsidRPr="00CF096C" w:rsidRDefault="00A64295" w:rsidP="00A642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 дистанционного обучения </w:t>
      </w:r>
    </w:p>
    <w:p w:rsidR="00A64295" w:rsidRPr="00CF096C" w:rsidRDefault="00A64295" w:rsidP="00A642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01-30 ок</w:t>
      </w: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2020 г. по пулевой стрельбе, </w:t>
      </w:r>
    </w:p>
    <w:p w:rsidR="00A64295" w:rsidRPr="00CF096C" w:rsidRDefault="00A64295" w:rsidP="00A642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Тренер-преподаватель по пулевой стрельбе Павло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Анна Дмитриевна, группа БУС-5</w:t>
      </w:r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F0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10206" w:type="dxa"/>
        <w:tblInd w:w="-572" w:type="dxa"/>
        <w:tblLook w:val="04A0" w:firstRow="1" w:lastRow="0" w:firstColumn="1" w:lastColumn="0" w:noHBand="0" w:noVBand="1"/>
      </w:tblPr>
      <w:tblGrid>
        <w:gridCol w:w="518"/>
        <w:gridCol w:w="1296"/>
        <w:gridCol w:w="1978"/>
        <w:gridCol w:w="1974"/>
        <w:gridCol w:w="4440"/>
      </w:tblGrid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6C">
              <w:rPr>
                <w:rFonts w:ascii="Times New Roman" w:hAnsi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D5767F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="00D5767F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D5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 xml:space="preserve">Разминка, упражнения на развитие силовой и статической выносливости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95" w:rsidRPr="00CF096C" w:rsidRDefault="00A64295" w:rsidP="001B12B8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CF096C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D5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D5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295">
              <w:rPr>
                <w:rFonts w:ascii="Times New Roman" w:hAnsi="Times New Roman"/>
                <w:sz w:val="24"/>
                <w:szCs w:val="24"/>
              </w:rPr>
              <w:t>5.10</w:t>
            </w:r>
            <w:r w:rsidR="00A64295" w:rsidRPr="00CF096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  <w:tr w:rsidR="00A64295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3C39C5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D5767F" w:rsidP="001B1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6429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95" w:rsidRPr="00CF096C" w:rsidRDefault="00A64295" w:rsidP="001B12B8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D5767F" w:rsidRPr="00CF096C" w:rsidTr="001B12B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7F" w:rsidRPr="00CF096C" w:rsidRDefault="003C39C5" w:rsidP="00D5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7F" w:rsidRPr="00CF096C" w:rsidRDefault="00D5767F" w:rsidP="00D5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7F" w:rsidRPr="00CF096C" w:rsidRDefault="00D5767F" w:rsidP="00D5767F">
            <w:r w:rsidRPr="00CF096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7F" w:rsidRPr="00CF096C" w:rsidRDefault="00D5767F" w:rsidP="00D5767F">
            <w:pPr>
              <w:rPr>
                <w:rFonts w:ascii="Times New Roman" w:hAnsi="Times New Roman"/>
                <w:sz w:val="24"/>
                <w:szCs w:val="24"/>
              </w:rPr>
            </w:pPr>
            <w:r w:rsidRPr="00CF096C">
              <w:rPr>
                <w:rFonts w:ascii="Times New Roman" w:hAnsi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7F" w:rsidRPr="00CF096C" w:rsidRDefault="00D5767F" w:rsidP="00D576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В.Б.Иссурин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; пер. с англ. И.В.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Шаробайко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F096C">
              <w:rPr>
                <w:rFonts w:ascii="Times New Roman" w:hAnsi="Times New Roman"/>
                <w:sz w:val="24"/>
                <w:szCs w:val="24"/>
              </w:rPr>
              <w:t>М.:Спорт</w:t>
            </w:r>
            <w:proofErr w:type="spellEnd"/>
            <w:r w:rsidRPr="00CF096C">
              <w:rPr>
                <w:rFonts w:ascii="Times New Roman" w:hAnsi="Times New Roman"/>
                <w:sz w:val="24"/>
                <w:szCs w:val="24"/>
              </w:rPr>
              <w:t>, 2019.-208 с.</w:t>
            </w:r>
          </w:p>
        </w:tc>
      </w:tr>
    </w:tbl>
    <w:p w:rsidR="00A64295" w:rsidRPr="00CF096C" w:rsidRDefault="00A64295" w:rsidP="00A6429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13" w:rsidRDefault="003C39C5">
      <w:bookmarkStart w:id="0" w:name="_GoBack"/>
      <w:bookmarkEnd w:id="0"/>
    </w:p>
    <w:sectPr w:rsidR="005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8D"/>
    <w:rsid w:val="003774FE"/>
    <w:rsid w:val="003C39C5"/>
    <w:rsid w:val="00A64295"/>
    <w:rsid w:val="00D5767F"/>
    <w:rsid w:val="00DE798D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DB5B"/>
  <w15:chartTrackingRefBased/>
  <w15:docId w15:val="{80039D7D-2160-4BF0-B7D5-2869908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42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6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2021-10-11T12:17:00Z</dcterms:created>
  <dcterms:modified xsi:type="dcterms:W3CDTF">2021-10-11T12:26:00Z</dcterms:modified>
</cp:coreProperties>
</file>