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2E" w:rsidRPr="000B3A66" w:rsidRDefault="00A7532E" w:rsidP="00A7532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B3A6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КАЛЕНДАРНО-ТЕМАТИЧЕСКИЙ ПЛАН </w:t>
      </w:r>
    </w:p>
    <w:p w:rsidR="000B3A66" w:rsidRDefault="00EB7DEA" w:rsidP="00A7532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СРС группы БУС</w:t>
      </w:r>
      <w:r w:rsidR="00A25E18">
        <w:rPr>
          <w:rFonts w:ascii="Times New Roman" w:hAnsi="Times New Roman" w:cs="Times New Roman"/>
          <w:bCs/>
          <w:sz w:val="28"/>
          <w:szCs w:val="28"/>
          <w:lang w:eastAsia="ar-SA"/>
        </w:rPr>
        <w:t>-4 по пулевой стрельбе в удаленном режиме</w:t>
      </w:r>
      <w:r w:rsidR="000B3A6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0B3A66" w:rsidRDefault="000B3A66" w:rsidP="00A7532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 06-30 апреля 2020 г.</w:t>
      </w:r>
    </w:p>
    <w:p w:rsidR="000B3A66" w:rsidRDefault="000B3A66" w:rsidP="00A7532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группа Павловой А.Д.</w:t>
      </w:r>
    </w:p>
    <w:p w:rsidR="000B3A66" w:rsidRPr="000B3A66" w:rsidRDefault="000B3A66" w:rsidP="00A7532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page" w:horzAnchor="margin" w:tblpY="3333"/>
        <w:tblW w:w="0" w:type="auto"/>
        <w:tblLook w:val="04A0"/>
      </w:tblPr>
      <w:tblGrid>
        <w:gridCol w:w="526"/>
        <w:gridCol w:w="5837"/>
        <w:gridCol w:w="1502"/>
        <w:gridCol w:w="1706"/>
      </w:tblGrid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7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502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</w:tcPr>
          <w:p w:rsidR="005527DA" w:rsidRDefault="00B65932" w:rsidP="00A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B65932" w:rsidP="00A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7D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</w:t>
            </w:r>
            <w:r w:rsidR="005527D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65932" w:rsidRDefault="005527DA" w:rsidP="00A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65932">
              <w:rPr>
                <w:rFonts w:ascii="Times New Roman" w:hAnsi="Times New Roman" w:cs="Times New Roman"/>
                <w:sz w:val="28"/>
                <w:szCs w:val="28"/>
              </w:rPr>
              <w:t>группы мышц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A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Pr="005527DA" w:rsidRDefault="005527DA" w:rsidP="00A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5527DA" w:rsidRDefault="005527D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7DA" w:rsidRDefault="005527D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6593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5527DA" w:rsidRDefault="005527DA" w:rsidP="0055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6" w:type="dxa"/>
          </w:tcPr>
          <w:p w:rsidR="005527DA" w:rsidRDefault="005527D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</w:tcPr>
          <w:p w:rsidR="00B65932" w:rsidRDefault="00D60EA7" w:rsidP="00A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Разминка</w:t>
            </w:r>
          </w:p>
          <w:p w:rsidR="00D60EA7" w:rsidRDefault="00D60EA7" w:rsidP="00A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Сгибание и разгибание рук в упоре лежа от пола 10 раз – 3 подхода; поднимание и опускание туловища от пола 10 раз – 3 подхода; приседания 30 раз</w:t>
            </w:r>
          </w:p>
          <w:p w:rsidR="00B65932" w:rsidRPr="00C8256F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Теоретическая подготовка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3)</w:t>
            </w:r>
          </w:p>
        </w:tc>
        <w:tc>
          <w:tcPr>
            <w:tcW w:w="1502" w:type="dxa"/>
          </w:tcPr>
          <w:p w:rsidR="00D60EA7" w:rsidRDefault="00D60EA7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P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</w:tcPr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    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группы мышц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Pr="00C8256F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 мин.</w:t>
            </w:r>
          </w:p>
        </w:tc>
        <w:tc>
          <w:tcPr>
            <w:tcW w:w="1706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</w:tcPr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Разминка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Сгибание и разгибание рук в упоре лежа от пола 10 раз – 3 подхода; поднимание и опускание туловища от пола 10 раз – 3 подхода; приседания 30 раз</w:t>
            </w:r>
          </w:p>
          <w:p w:rsidR="00B65932" w:rsidRDefault="00D60EA7" w:rsidP="00D60EA7">
            <w:r>
              <w:rPr>
                <w:rFonts w:ascii="Times New Roman" w:hAnsi="Times New Roman" w:cs="Times New Roman"/>
                <w:sz w:val="28"/>
                <w:szCs w:val="28"/>
              </w:rPr>
              <w:t>в) Теоретическая подготовка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3)</w:t>
            </w:r>
          </w:p>
        </w:tc>
        <w:tc>
          <w:tcPr>
            <w:tcW w:w="1502" w:type="dxa"/>
          </w:tcPr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</w:tcPr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    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группы мышц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Default="005527DA" w:rsidP="005527D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 мин.</w:t>
            </w:r>
          </w:p>
        </w:tc>
        <w:tc>
          <w:tcPr>
            <w:tcW w:w="1706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7" w:type="dxa"/>
          </w:tcPr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Разминка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Сгибание и разгибание рук в упоре лежа от пола 10 раз – 3 подхода; поднимание и опускание туловища от пола 10 раз – 3 подхода; приседания 30 раз</w:t>
            </w:r>
          </w:p>
          <w:p w:rsidR="00B65932" w:rsidRDefault="00D60EA7" w:rsidP="00D60EA7">
            <w:r>
              <w:rPr>
                <w:rFonts w:ascii="Times New Roman" w:hAnsi="Times New Roman" w:cs="Times New Roman"/>
                <w:sz w:val="28"/>
                <w:szCs w:val="28"/>
              </w:rPr>
              <w:t>в) Теоретическая подготовка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3)</w:t>
            </w:r>
          </w:p>
        </w:tc>
        <w:tc>
          <w:tcPr>
            <w:tcW w:w="1502" w:type="dxa"/>
          </w:tcPr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7" w:type="dxa"/>
          </w:tcPr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    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группы мышц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Default="005527DA" w:rsidP="005527D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 мин.</w:t>
            </w:r>
          </w:p>
        </w:tc>
        <w:tc>
          <w:tcPr>
            <w:tcW w:w="1706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37" w:type="dxa"/>
          </w:tcPr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Разминка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Сгибание и разгибание рук в упоре лежа от пола 10 раз – 3 подхода; поднимание и опускание туловища от пола 10 раз – 3 подхода; приседания 30 раз</w:t>
            </w:r>
          </w:p>
          <w:p w:rsidR="00B65932" w:rsidRDefault="00D60EA7" w:rsidP="00D60EA7">
            <w:r>
              <w:rPr>
                <w:rFonts w:ascii="Times New Roman" w:hAnsi="Times New Roman" w:cs="Times New Roman"/>
                <w:sz w:val="28"/>
                <w:szCs w:val="28"/>
              </w:rPr>
              <w:t>в) Теоретическая подготовка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3)</w:t>
            </w:r>
          </w:p>
        </w:tc>
        <w:tc>
          <w:tcPr>
            <w:tcW w:w="1502" w:type="dxa"/>
          </w:tcPr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7" w:type="dxa"/>
          </w:tcPr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    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группы мышц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Default="005527DA" w:rsidP="005527D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6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7" w:type="dxa"/>
          </w:tcPr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Разминка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Сгибание и разгибание рук в упоре лежа от пола 10 раз – 3 подхода; поднимание и опускание туловища от пола 10 раз – 3 подхода; приседания 30 раз</w:t>
            </w:r>
          </w:p>
          <w:p w:rsidR="00B65932" w:rsidRDefault="00D60EA7" w:rsidP="00D60EA7">
            <w:r>
              <w:rPr>
                <w:rFonts w:ascii="Times New Roman" w:hAnsi="Times New Roman" w:cs="Times New Roman"/>
                <w:sz w:val="28"/>
                <w:szCs w:val="28"/>
              </w:rPr>
              <w:t>в) Теоретическая подготовка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3)</w:t>
            </w:r>
          </w:p>
        </w:tc>
        <w:tc>
          <w:tcPr>
            <w:tcW w:w="1502" w:type="dxa"/>
          </w:tcPr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6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7" w:type="dxa"/>
          </w:tcPr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    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группы мышц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Default="005527DA" w:rsidP="005527D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 мин.</w:t>
            </w:r>
          </w:p>
        </w:tc>
        <w:tc>
          <w:tcPr>
            <w:tcW w:w="1706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7" w:type="dxa"/>
          </w:tcPr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Разминка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Сгибание и разгибание рук в упоре лежа от пола 10 раз – 3 подхода; поднимание и опускание туловища от пола 10 раз – 3 подхода; приседания 30 раз</w:t>
            </w:r>
          </w:p>
          <w:p w:rsidR="00B65932" w:rsidRDefault="00D60EA7" w:rsidP="00D60EA7">
            <w:r>
              <w:rPr>
                <w:rFonts w:ascii="Times New Roman" w:hAnsi="Times New Roman" w:cs="Times New Roman"/>
                <w:sz w:val="28"/>
                <w:szCs w:val="28"/>
              </w:rPr>
              <w:t>в) Теоретическая подготовка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3)</w:t>
            </w:r>
          </w:p>
        </w:tc>
        <w:tc>
          <w:tcPr>
            <w:tcW w:w="1502" w:type="dxa"/>
          </w:tcPr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6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7" w:type="dxa"/>
          </w:tcPr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    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группы мышц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Default="005527DA" w:rsidP="005527D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75 мин.</w:t>
            </w: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6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5932">
              <w:rPr>
                <w:rFonts w:ascii="Times New Roman" w:hAnsi="Times New Roman" w:cs="Times New Roman"/>
                <w:sz w:val="28"/>
                <w:szCs w:val="28"/>
              </w:rPr>
              <w:t>22.04.20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7" w:type="dxa"/>
          </w:tcPr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Разминка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Сгибание и разгибание рук в упоре лежа от пола 10 раз – 3 подхода; поднимание и опускание туловища от пола 10 раз – 3 подхода; приседания 30 раз</w:t>
            </w:r>
          </w:p>
          <w:p w:rsidR="00B65932" w:rsidRDefault="00D60EA7" w:rsidP="00D60EA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Теоретическая подготовка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3)</w:t>
            </w:r>
          </w:p>
        </w:tc>
        <w:tc>
          <w:tcPr>
            <w:tcW w:w="1502" w:type="dxa"/>
          </w:tcPr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мин.</w:t>
            </w:r>
          </w:p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мин.</w:t>
            </w:r>
          </w:p>
        </w:tc>
        <w:tc>
          <w:tcPr>
            <w:tcW w:w="1706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Pr="00C8256F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37" w:type="dxa"/>
          </w:tcPr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    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группы мышц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Default="005527DA" w:rsidP="005527D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6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37" w:type="dxa"/>
          </w:tcPr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Разминка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Сгибание и разгибание рук в упоре лежа от пола 10 раз – 3 подхода; поднимание и опускание туловища от пола 10 раз – 3 подхода; приседания 30 раз</w:t>
            </w:r>
          </w:p>
          <w:p w:rsidR="00B65932" w:rsidRPr="00BB57BE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Теоретическая подготовка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3)</w:t>
            </w:r>
          </w:p>
        </w:tc>
        <w:tc>
          <w:tcPr>
            <w:tcW w:w="1502" w:type="dxa"/>
          </w:tcPr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6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37" w:type="dxa"/>
          </w:tcPr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    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группы мышц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Pr="00BB57BE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6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37" w:type="dxa"/>
          </w:tcPr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Разминка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Сгибание и разгибание рук в упоре лежа от пола 10 раз – 3 подхода; поднимание и опускание туловища от пола 10 раз – 3 подхода; приседания 30 раз</w:t>
            </w:r>
          </w:p>
          <w:p w:rsidR="00B65932" w:rsidRPr="00BB57BE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Теоретическая подготовка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3)</w:t>
            </w:r>
          </w:p>
        </w:tc>
        <w:tc>
          <w:tcPr>
            <w:tcW w:w="1502" w:type="dxa"/>
          </w:tcPr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D60EA7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A7" w:rsidRDefault="00D60EA7" w:rsidP="00D6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D60EA7" w:rsidP="00D6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6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</w:t>
            </w:r>
          </w:p>
        </w:tc>
      </w:tr>
      <w:tr w:rsidR="00B65932" w:rsidRPr="00C8256F" w:rsidTr="00B65932">
        <w:tc>
          <w:tcPr>
            <w:tcW w:w="526" w:type="dxa"/>
          </w:tcPr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7" w:type="dxa"/>
          </w:tcPr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все     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группы мышц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1)</w:t>
            </w:r>
          </w:p>
          <w:p w:rsidR="005527DA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б) упражнения на равновесие</w:t>
            </w:r>
          </w:p>
          <w:p w:rsidR="00B65932" w:rsidRPr="00BB57BE" w:rsidRDefault="005527DA" w:rsidP="005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2)</w:t>
            </w:r>
          </w:p>
        </w:tc>
        <w:tc>
          <w:tcPr>
            <w:tcW w:w="1502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  <w:p w:rsidR="00B03E9A" w:rsidRDefault="00B03E9A" w:rsidP="00B0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Pr="00B03E9A" w:rsidRDefault="00B03E9A" w:rsidP="00B0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6" w:type="dxa"/>
          </w:tcPr>
          <w:p w:rsidR="00B03E9A" w:rsidRDefault="00B03E9A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32" w:rsidRDefault="00B65932" w:rsidP="00A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</w:tr>
    </w:tbl>
    <w:p w:rsidR="00A7532E" w:rsidRDefault="00A25E18" w:rsidP="00A25E18">
      <w:pPr>
        <w:tabs>
          <w:tab w:val="center" w:pos="4677"/>
        </w:tabs>
        <w:suppressAutoHyphens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A753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</w:t>
      </w:r>
    </w:p>
    <w:p w:rsidR="00A7532E" w:rsidRDefault="00A7532E" w:rsidP="00A7532E">
      <w:pPr>
        <w:spacing w:after="0"/>
        <w:sectPr w:rsidR="00A7532E">
          <w:pgSz w:w="11906" w:h="16838"/>
          <w:pgMar w:top="1134" w:right="850" w:bottom="1134" w:left="1701" w:header="708" w:footer="708" w:gutter="0"/>
          <w:cols w:space="720"/>
        </w:sectPr>
      </w:pPr>
    </w:p>
    <w:p w:rsidR="00CD2E82" w:rsidRDefault="00CD2E82"/>
    <w:p w:rsidR="00CD2E82" w:rsidRPr="00CD2E82" w:rsidRDefault="00CD2E82" w:rsidP="00CD2E8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2E82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CD2E82" w:rsidRDefault="00CD2E82" w:rsidP="00CD2E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48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CD2E82" w:rsidRDefault="00CD2E82" w:rsidP="00CD2E82"/>
    <w:tbl>
      <w:tblPr>
        <w:tblpPr w:leftFromText="180" w:rightFromText="180" w:vertAnchor="page" w:horzAnchor="page" w:tblpX="949" w:tblpY="3634"/>
        <w:tblW w:w="106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1134"/>
        <w:gridCol w:w="4253"/>
      </w:tblGrid>
      <w:tr w:rsidR="00CD2E82" w:rsidRPr="00DE38F4" w:rsidTr="00CD2E82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82" w:rsidRPr="00DE38F4" w:rsidRDefault="00CD2E82" w:rsidP="00CD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Содержание занятия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82" w:rsidRPr="00DE38F4" w:rsidRDefault="00CD2E82" w:rsidP="00CD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Дозировка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82" w:rsidRPr="00DE38F4" w:rsidRDefault="00CD2E82" w:rsidP="00CD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Организационно-методические указания</w:t>
            </w:r>
          </w:p>
        </w:tc>
      </w:tr>
      <w:tr w:rsidR="00CD2E82" w:rsidRPr="00DE38F4" w:rsidTr="00CD2E82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1.ИП </w:t>
            </w:r>
            <w:proofErr w:type="gramStart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-н</w:t>
            </w:r>
            <w:proofErr w:type="gramEnd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оги на ширине плеч, руки на пояс, 1 - наклон головой вперед, 2 - назад, 3 - вправо, 4 - влево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2.ИП </w:t>
            </w:r>
            <w:proofErr w:type="gramStart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-н</w:t>
            </w:r>
            <w:proofErr w:type="gramEnd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оги на ширине плеч, руки на пояс, 1-2 наклон головой вправо, 3-4 влево</w:t>
            </w: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3.ИП - ноги на ширине плеч, руки на пояс,  1-2 поворот головой вправо, 3-4 влево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4.ИП - ноги на ширине плеч, руки на плечи,  1 - соединить локти вперед, 2 - локти в стороны, 3 -  назад, 4 - в стороны локти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.ИП - ноги на ширине плеч, руки на плечи, 1-2 круговые движения локтями вперед, 3-4 назад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.ИП - ноги на ширине плеч, руки перед грудью,  1-2 рывки назад, 3-4- поворот корпуса налево, разведение прямых рук в стороны, то же направо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.ИП - ноги врозь на ширине плеч, правая рука вверх, 1-2 рывки назад, 3-4 левая рука вверх, рывки руками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.ИП - ноги врозь на ширине плеч, руки на пояс, 1-2 наклон туловищем вправо, 3-4 влево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.ИП - ноги врозь, руки на пояс, 1-3 наклон вперед, 4 - ИП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.ИП - широкая стойка, руки на пояс, 1- наклон вправо, 2- наклон вперед, 3- наклон влево, 4 - ИП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.ИП - широкая стойка, руки на пояс, 1-3 </w:t>
            </w:r>
            <w:proofErr w:type="spellStart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полувыпад</w:t>
            </w:r>
            <w:proofErr w:type="spellEnd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стороны (вправо), 4 - ИП, то же самое влево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.ИП - широкая стойка, правая нога вперед, 1-3 </w:t>
            </w:r>
            <w:proofErr w:type="spellStart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полувыпад</w:t>
            </w:r>
            <w:proofErr w:type="spellEnd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вперед, 4 - ИП, то же самое на левую ногу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15.ИП - широкая стойка, руки на пояс, 1-3 полный выпад в стороны, 4 - ИП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16.ИП - широкая стойка, руки на пояс, 1-3 полный выпад вперед</w:t>
            </w:r>
          </w:p>
          <w:p w:rsidR="00CD2E82" w:rsidRPr="00DE38F4" w:rsidRDefault="00CD2E82" w:rsidP="00CD2E82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17.ИП - ноги врозь на ширине плеч, руки на пояс, 1 - </w:t>
            </w:r>
            <w:proofErr w:type="spellStart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полуприсед</w:t>
            </w:r>
            <w:proofErr w:type="spellEnd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 согнутые ноги, 2 -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Спину держать прямо, наклон вперед до касания подбородком груди</w:t>
            </w: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Локти в стороны на уровне плеч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полной амплитудой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Локти в стороны на уровне плеч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Осанку держать прямо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Колени не сгибать, лопатки соединить, подбородок выше, смотреть вперед</w:t>
            </w: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Default="00CD2E82" w:rsidP="00CD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 </w:t>
            </w:r>
            <w:proofErr w:type="spellStart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полувыпаде</w:t>
            </w:r>
            <w:proofErr w:type="spellEnd"/>
            <w:r w:rsidRPr="00DE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стороны, колено не сгибать. Тазобедренный сустав  опустить вниз.</w:t>
            </w:r>
          </w:p>
          <w:p w:rsidR="00CD2E82" w:rsidRPr="00DE38F4" w:rsidRDefault="00CD2E82" w:rsidP="00CD2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</w:tbl>
    <w:p w:rsidR="007568DA" w:rsidRDefault="007568DA" w:rsidP="00CD2E82"/>
    <w:p w:rsidR="00CD2E82" w:rsidRDefault="00CD2E82" w:rsidP="00CD2E82"/>
    <w:p w:rsidR="00184AC2" w:rsidRPr="002466C0" w:rsidRDefault="00184AC2" w:rsidP="00184A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66C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:rsidR="00184AC2" w:rsidRDefault="00184AC2" w:rsidP="0018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B3C">
        <w:rPr>
          <w:rFonts w:ascii="Times New Roman" w:hAnsi="Times New Roman" w:cs="Times New Roman"/>
          <w:sz w:val="28"/>
          <w:szCs w:val="28"/>
        </w:rPr>
        <w:t>Упражнения на равновесие</w:t>
      </w:r>
    </w:p>
    <w:p w:rsidR="00184AC2" w:rsidRDefault="00184AC2" w:rsidP="0018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Пятки и носки вместе, руки на поясе, глаза закрыты. В этом положении стоим 20-30 секунд.</w:t>
      </w:r>
    </w:p>
    <w:p w:rsidR="00184AC2" w:rsidRDefault="00184AC2" w:rsidP="0018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Стопы на одной линии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левой или наоборот), руки на поясе; в этом положении стоим 20-30 секунд. То же, но с закрытыми глазами; 15-20 секунд.</w:t>
      </w:r>
    </w:p>
    <w:p w:rsidR="00184AC2" w:rsidRDefault="00184AC2" w:rsidP="0018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вместе, руки на поясе, подняться на носках; стоять 15-20 секунд. То же, но с закрытыми глазами; стоять 10-15 секунд.</w:t>
      </w:r>
    </w:p>
    <w:p w:rsidR="00184AC2" w:rsidRDefault="00184AC2" w:rsidP="0018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на поясе, левую ногу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оторвав от пола, подняться на носке правой ноги; стоять 15-20 секунд. То же другой ногой. Затем делаем то же, но с закрытыми глазами.</w:t>
      </w:r>
    </w:p>
    <w:p w:rsidR="00184AC2" w:rsidRDefault="00184AC2" w:rsidP="0018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на носках (ноги вместе), выполнить 5-8 наклонов туловища вперед до горизонтального положения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маятникообразные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движения); один наклон в секунду. То же, но с закрытыми глазами.</w:t>
      </w:r>
    </w:p>
    <w:p w:rsidR="00184AC2" w:rsidRDefault="00184AC2" w:rsidP="0018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Стопы на одной линии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левой или наоборот), руки на поясе, выполнить 8-10 наклонов туловища влево и вправо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маятникообразные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движения); один наклон в секунду. То же, но с закрытыми глазами.</w:t>
      </w:r>
    </w:p>
    <w:p w:rsidR="00184AC2" w:rsidRDefault="00184AC2" w:rsidP="0018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(ноги вместе), наклонить голову до предела назад; удерживать это положение 15-20 секунд. То же, но с закрытыми глазами, стоять 10-15 секунд.</w:t>
      </w:r>
    </w:p>
    <w:p w:rsidR="00184AC2" w:rsidRDefault="00184AC2" w:rsidP="0018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на носках выполнить 8-10 пружинящих движений головой влево и вправо; одно движение в секунду.</w:t>
      </w:r>
    </w:p>
    <w:p w:rsidR="00184AC2" w:rsidRDefault="00184AC2" w:rsidP="0018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 на носке правой ноги,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поясе; выполнить 8-10 маховых движений прямой левой ногой вперед-назад (с полной амплитудой движений). То же другой ногой.</w:t>
      </w:r>
    </w:p>
    <w:p w:rsidR="00184AC2" w:rsidRPr="00D62B3C" w:rsidRDefault="00184AC2" w:rsidP="00184AC2">
      <w:pPr>
        <w:pStyle w:val="a5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62B3C">
        <w:rPr>
          <w:rFonts w:ascii="Times New Roman" w:hAnsi="Times New Roman" w:cs="Times New Roman"/>
          <w:sz w:val="28"/>
          <w:szCs w:val="28"/>
        </w:rPr>
        <w:t>Стоя на носках выполнить 10-12 быстрых наклонов головой вперед-назад.</w:t>
      </w:r>
    </w:p>
    <w:p w:rsidR="00184AC2" w:rsidRDefault="00184AC2" w:rsidP="00184AC2">
      <w:pPr>
        <w:pStyle w:val="a5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62B3C">
        <w:rPr>
          <w:rFonts w:ascii="Times New Roman" w:hAnsi="Times New Roman" w:cs="Times New Roman"/>
          <w:sz w:val="28"/>
          <w:szCs w:val="28"/>
        </w:rPr>
        <w:t>Подняться на носке правой ноги, левую ногу согнуть, оторвав от пола, голову до предела отклонить назад, закрыть глаза; стоять 10-15 секунд. То же другой ногой.</w:t>
      </w:r>
    </w:p>
    <w:p w:rsidR="00A80194" w:rsidRDefault="00A80194" w:rsidP="00A80194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A80194" w:rsidRDefault="00A80194" w:rsidP="00A80194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A80194" w:rsidRDefault="00A80194" w:rsidP="00A80194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A80194" w:rsidRDefault="00A80194" w:rsidP="00A80194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A80194" w:rsidRPr="00752E62" w:rsidRDefault="00A80194" w:rsidP="00A80194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A80194" w:rsidRPr="00BA1327" w:rsidRDefault="00A80194" w:rsidP="00A801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327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теоретической подготовки </w:t>
      </w:r>
    </w:p>
    <w:p w:rsidR="00A80194" w:rsidRPr="00BA1327" w:rsidRDefault="00A80194" w:rsidP="00A801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26"/>
        <w:gridCol w:w="5670"/>
        <w:gridCol w:w="1701"/>
        <w:gridCol w:w="1559"/>
      </w:tblGrid>
      <w:tr w:rsidR="00A80194" w:rsidRPr="00B61782" w:rsidTr="00A61215">
        <w:trPr>
          <w:trHeight w:val="1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194" w:rsidRPr="00B61782" w:rsidRDefault="00A80194" w:rsidP="00A6121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</w:tr>
      <w:tr w:rsidR="00A80194" w:rsidRPr="00B61782" w:rsidTr="00A61215">
        <w:trPr>
          <w:trHeight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1.«История развития стрелкового спорта в мире».</w:t>
            </w:r>
          </w:p>
          <w:p w:rsidR="00A80194" w:rsidRPr="00B61782" w:rsidRDefault="00A80194" w:rsidP="00A612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- древние виды оружия, первые состязания по стрельбе в мире</w:t>
            </w: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участие стрелков в первых Олимпийских играх</w:t>
            </w: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первые Олимпийские чемпионы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194" w:rsidRPr="00B61782" w:rsidRDefault="007568DA" w:rsidP="00A6121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A80194">
                <w:rPr>
                  <w:rStyle w:val="a4"/>
                </w:rPr>
                <w:t>http://shooting-russia.ru/</w:t>
              </w:r>
            </w:hyperlink>
            <w:r w:rsidR="00A80194">
              <w:t xml:space="preserve">,  </w:t>
            </w:r>
            <w:hyperlink r:id="rId6" w:history="1">
              <w:r w:rsidR="00A80194">
                <w:rPr>
                  <w:rStyle w:val="a4"/>
                </w:rPr>
                <w:t>http://www.shooting-ua.com/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A80194" w:rsidRPr="00B61782" w:rsidTr="00A61215">
        <w:trPr>
          <w:trHeight w:val="1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2.«История развития пулевой стрельбы в России».</w:t>
            </w:r>
          </w:p>
          <w:p w:rsidR="00A80194" w:rsidRPr="00B61782" w:rsidRDefault="00A80194" w:rsidP="00A612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развития пулевой стрельбы в России (дореволюционный, советский периоды)</w:t>
            </w: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история развития пулевой стрельбы на современном этапе, современные виды оружия</w:t>
            </w:r>
          </w:p>
          <w:p w:rsidR="00A80194" w:rsidRPr="00B61782" w:rsidRDefault="00A80194" w:rsidP="00A612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- чемпионы и призеры олимпийских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194" w:rsidRPr="00B61782" w:rsidRDefault="007568DA" w:rsidP="00A6121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A80194">
                <w:rPr>
                  <w:rStyle w:val="a4"/>
                </w:rPr>
                <w:t>http://shooting-russia.ru/</w:t>
              </w:r>
            </w:hyperlink>
            <w:r w:rsidR="00A80194">
              <w:t xml:space="preserve">,  </w:t>
            </w:r>
            <w:hyperlink r:id="rId8" w:history="1">
              <w:r w:rsidR="00A80194">
                <w:rPr>
                  <w:rStyle w:val="a4"/>
                </w:rPr>
                <w:t>http://www.shooting-ua.com/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A80194" w:rsidRPr="00B61782" w:rsidTr="00A61215">
        <w:trPr>
          <w:trHeight w:val="20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3.«История развития пулевой стрельбы в Якутии»</w:t>
            </w:r>
          </w:p>
          <w:p w:rsidR="00A80194" w:rsidRPr="00B61782" w:rsidRDefault="00A80194" w:rsidP="00A612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t>- история первых соревнований по стрельбе в Якутии</w:t>
            </w:r>
            <w:r w:rsidRPr="00B617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работа Федерации пулевой и стендовой стрельбы РС (Я) на современном этапе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194" w:rsidRPr="00B61782" w:rsidRDefault="00A80194" w:rsidP="00A6121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94" w:rsidRPr="00B61782" w:rsidRDefault="00A80194" w:rsidP="00A6121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мин.</w:t>
            </w:r>
          </w:p>
          <w:p w:rsidR="00A80194" w:rsidRPr="00B61782" w:rsidRDefault="00A80194" w:rsidP="00A612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194" w:rsidRDefault="00A80194" w:rsidP="00A801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194" w:rsidRDefault="00DC3EA7" w:rsidP="00DC3EA7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35EE3" w:rsidRDefault="00735EE3" w:rsidP="00735EE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E3" w:rsidRPr="006F56C4" w:rsidRDefault="00735EE3" w:rsidP="00735EE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6C4">
        <w:rPr>
          <w:rFonts w:ascii="Times New Roman" w:hAnsi="Times New Roman" w:cs="Times New Roman"/>
          <w:sz w:val="28"/>
          <w:szCs w:val="28"/>
        </w:rPr>
        <w:t xml:space="preserve">Золотарев И.Б. Пулевая стрельба. – М.: Стрелковый Союз России, 2011. – 313 </w:t>
      </w:r>
      <w:proofErr w:type="gramStart"/>
      <w:r w:rsidRPr="006F56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56C4">
        <w:rPr>
          <w:rFonts w:ascii="Times New Roman" w:hAnsi="Times New Roman" w:cs="Times New Roman"/>
          <w:sz w:val="28"/>
          <w:szCs w:val="28"/>
        </w:rPr>
        <w:t>.</w:t>
      </w:r>
    </w:p>
    <w:p w:rsidR="00735EE3" w:rsidRPr="00560D21" w:rsidRDefault="00735EE3" w:rsidP="00735EE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Пулевая стрельба: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пед.ин-тов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спец. № 2114 «Физ.воспитание». – М.: Просвещение, 1989. – 207 с.: ил.</w:t>
      </w:r>
    </w:p>
    <w:p w:rsidR="00735EE3" w:rsidRDefault="00735EE3" w:rsidP="00735EE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Насонова А.А. Пулевая стрельба: примерная программа спортивной подготовки для детско-юношеских спортивных школ, специализированных детско-юношеских школ олимпийского резерва и училищ олимпийского резерва, школ высшего спортивного мастерства </w:t>
      </w:r>
      <w:r w:rsidRPr="00560D2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560D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М.: Советский спорт, 2005 – 248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3EA7" w:rsidRPr="00A80194" w:rsidRDefault="00735EE3" w:rsidP="00735EE3">
      <w:pPr>
        <w:tabs>
          <w:tab w:val="left" w:pos="301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2E82" w:rsidRPr="00CD2E82" w:rsidRDefault="00CD2E82" w:rsidP="00CD2E82"/>
    <w:sectPr w:rsidR="00CD2E82" w:rsidRPr="00CD2E82" w:rsidSect="007568D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3C0"/>
    <w:multiLevelType w:val="hybridMultilevel"/>
    <w:tmpl w:val="68FC2DA6"/>
    <w:lvl w:ilvl="0" w:tplc="7E085E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3876"/>
    <w:multiLevelType w:val="hybridMultilevel"/>
    <w:tmpl w:val="A78E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532E"/>
    <w:rsid w:val="000B3A66"/>
    <w:rsid w:val="00184AC2"/>
    <w:rsid w:val="005527DA"/>
    <w:rsid w:val="006C134A"/>
    <w:rsid w:val="00735EE3"/>
    <w:rsid w:val="007568DA"/>
    <w:rsid w:val="00A25E18"/>
    <w:rsid w:val="00A7532E"/>
    <w:rsid w:val="00A80194"/>
    <w:rsid w:val="00B03E9A"/>
    <w:rsid w:val="00B65932"/>
    <w:rsid w:val="00C0584A"/>
    <w:rsid w:val="00CD2E82"/>
    <w:rsid w:val="00D60EA7"/>
    <w:rsid w:val="00DC3EA7"/>
    <w:rsid w:val="00EB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5E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4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oting-u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ooting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oting-ua.com/" TargetMode="External"/><Relationship Id="rId5" Type="http://schemas.openxmlformats.org/officeDocument/2006/relationships/hyperlink" Target="http://shooting-russ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18</cp:revision>
  <dcterms:created xsi:type="dcterms:W3CDTF">2020-03-31T04:28:00Z</dcterms:created>
  <dcterms:modified xsi:type="dcterms:W3CDTF">2020-04-01T00:00:00Z</dcterms:modified>
</cp:coreProperties>
</file>