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68" w:rsidRDefault="004C2268" w:rsidP="004C226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План дистанционной работы</w:t>
      </w:r>
      <w:r w:rsidR="0065004B" w:rsidRPr="009A0BF6">
        <w:rPr>
          <w:rFonts w:ascii="Times New Roman" w:hAnsi="Times New Roman" w:cs="Times New Roman"/>
          <w:b/>
          <w:sz w:val="36"/>
        </w:rPr>
        <w:t xml:space="preserve"> г</w:t>
      </w:r>
      <w:r w:rsidR="009A0BF6" w:rsidRPr="009A0BF6">
        <w:rPr>
          <w:rFonts w:ascii="Times New Roman" w:hAnsi="Times New Roman" w:cs="Times New Roman"/>
          <w:b/>
          <w:sz w:val="36"/>
        </w:rPr>
        <w:t>р</w:t>
      </w:r>
      <w:r w:rsidR="0065004B" w:rsidRPr="009A0BF6">
        <w:rPr>
          <w:rFonts w:ascii="Times New Roman" w:hAnsi="Times New Roman" w:cs="Times New Roman"/>
          <w:b/>
          <w:sz w:val="36"/>
        </w:rPr>
        <w:t xml:space="preserve">уппы УТГ-1 </w:t>
      </w:r>
    </w:p>
    <w:p w:rsidR="00840783" w:rsidRDefault="004C2268" w:rsidP="004C226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 6</w:t>
      </w:r>
      <w:r w:rsidR="0065004B" w:rsidRPr="009A0BF6">
        <w:rPr>
          <w:rFonts w:ascii="Times New Roman" w:hAnsi="Times New Roman" w:cs="Times New Roman"/>
          <w:b/>
          <w:sz w:val="36"/>
        </w:rPr>
        <w:t xml:space="preserve"> по </w:t>
      </w:r>
      <w:r>
        <w:rPr>
          <w:rFonts w:ascii="Times New Roman" w:hAnsi="Times New Roman" w:cs="Times New Roman"/>
          <w:b/>
          <w:sz w:val="36"/>
        </w:rPr>
        <w:t>30</w:t>
      </w:r>
      <w:r w:rsidR="00AE2E90">
        <w:rPr>
          <w:rFonts w:ascii="Times New Roman" w:hAnsi="Times New Roman" w:cs="Times New Roman"/>
          <w:b/>
          <w:sz w:val="36"/>
        </w:rPr>
        <w:t xml:space="preserve"> апреля 2020 г.</w:t>
      </w:r>
    </w:p>
    <w:p w:rsidR="004C2268" w:rsidRDefault="004C2268" w:rsidP="004C2268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4C2268" w:rsidRDefault="004C2268" w:rsidP="004C2268">
      <w:pPr>
        <w:spacing w:after="0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Тренер-преподаватель </w:t>
      </w:r>
      <w:proofErr w:type="spellStart"/>
      <w:r>
        <w:rPr>
          <w:rFonts w:ascii="Times New Roman" w:hAnsi="Times New Roman" w:cs="Times New Roman"/>
          <w:b/>
          <w:sz w:val="36"/>
        </w:rPr>
        <w:t>Чевелёва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Наталья Олеговна.</w:t>
      </w:r>
    </w:p>
    <w:p w:rsidR="004C2268" w:rsidRPr="009A0BF6" w:rsidRDefault="004C2268" w:rsidP="004C2268">
      <w:pPr>
        <w:spacing w:after="0"/>
        <w:jc w:val="right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6"/>
        <w:gridCol w:w="1436"/>
        <w:gridCol w:w="6300"/>
        <w:gridCol w:w="2581"/>
        <w:gridCol w:w="2883"/>
      </w:tblGrid>
      <w:tr w:rsidR="00D82CC4" w:rsidTr="00D82CC4">
        <w:tc>
          <w:tcPr>
            <w:tcW w:w="1586" w:type="dxa"/>
          </w:tcPr>
          <w:p w:rsidR="00D82CC4" w:rsidRPr="00AE2E90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2E90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1436" w:type="dxa"/>
          </w:tcPr>
          <w:p w:rsidR="00D82CC4" w:rsidRPr="00AE2E90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2E90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6300" w:type="dxa"/>
          </w:tcPr>
          <w:p w:rsidR="00D82CC4" w:rsidRPr="00AE2E90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2E90">
              <w:rPr>
                <w:rFonts w:ascii="Times New Roman" w:hAnsi="Times New Roman" w:cs="Times New Roman"/>
                <w:sz w:val="28"/>
              </w:rPr>
              <w:t>Содержание заданий</w:t>
            </w:r>
          </w:p>
        </w:tc>
        <w:tc>
          <w:tcPr>
            <w:tcW w:w="2581" w:type="dxa"/>
          </w:tcPr>
          <w:p w:rsidR="00AE2E90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2E90">
              <w:rPr>
                <w:rFonts w:ascii="Times New Roman" w:hAnsi="Times New Roman" w:cs="Times New Roman"/>
                <w:sz w:val="28"/>
              </w:rPr>
              <w:t xml:space="preserve">Ссылка на интернет - ресурс </w:t>
            </w:r>
          </w:p>
          <w:p w:rsidR="00D82CC4" w:rsidRPr="00AE2E90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2E90">
              <w:rPr>
                <w:rFonts w:ascii="Times New Roman" w:hAnsi="Times New Roman" w:cs="Times New Roman"/>
                <w:sz w:val="28"/>
              </w:rPr>
              <w:t>и др.</w:t>
            </w:r>
          </w:p>
        </w:tc>
        <w:tc>
          <w:tcPr>
            <w:tcW w:w="2883" w:type="dxa"/>
          </w:tcPr>
          <w:p w:rsidR="00D82CC4" w:rsidRPr="00AE2E90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2E90">
              <w:rPr>
                <w:rFonts w:ascii="Times New Roman" w:hAnsi="Times New Roman" w:cs="Times New Roman"/>
                <w:sz w:val="28"/>
              </w:rPr>
              <w:t>Контроль (видео/фото/общение с родителями)</w:t>
            </w:r>
          </w:p>
        </w:tc>
      </w:tr>
      <w:tr w:rsidR="00D82CC4" w:rsidTr="00D82CC4">
        <w:tc>
          <w:tcPr>
            <w:tcW w:w="1586" w:type="dxa"/>
            <w:vMerge w:val="restart"/>
          </w:tcPr>
          <w:p w:rsidR="00D82CC4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06.04</w:t>
            </w: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2581" w:type="dxa"/>
          </w:tcPr>
          <w:p w:rsidR="00D82CC4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6" w:history="1">
              <w:r>
                <w:rPr>
                  <w:rStyle w:val="a4"/>
                </w:rPr>
                <w:t>https://zen.yandex.ru/media/fiteria/kompleks-uprajnenii-dlia-utrennei-zariadki-5d9e935dfbe6e700b06e43d3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6300" w:type="dxa"/>
          </w:tcPr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Мобилизация суставов (суставная разминка)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Повышение пульса (скакалка 5 минут)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Круговая тренировка (3 подхода):</w:t>
            </w:r>
          </w:p>
          <w:p w:rsidR="00783DAB" w:rsidRPr="00783DAB" w:rsidRDefault="00783DAB" w:rsidP="00783D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3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Приседания в </w:t>
            </w:r>
            <w:proofErr w:type="spellStart"/>
            <w:r w:rsidRPr="00783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статодинамике</w:t>
            </w:r>
            <w:proofErr w:type="spellEnd"/>
            <w:r w:rsidRPr="00783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4 подхода по 40 — 60 секунд</w:t>
            </w:r>
          </w:p>
          <w:p w:rsidR="00783DAB" w:rsidRPr="00783DAB" w:rsidRDefault="00783DAB" w:rsidP="00783D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3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Отжимания в упоре сзади: 4 подхода 15 — 20 раз</w:t>
            </w:r>
          </w:p>
          <w:p w:rsidR="00783DAB" w:rsidRPr="00783DAB" w:rsidRDefault="00783DAB" w:rsidP="00783D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3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Подтягивания: 4 сета по 6 — 12 повторений</w:t>
            </w:r>
          </w:p>
          <w:p w:rsidR="00783DAB" w:rsidRPr="00783DAB" w:rsidRDefault="00783DAB" w:rsidP="00783DA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83D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Планка классическая: 3 подхода 1— 2 минуты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Заминка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Растяжка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Легкий бег по комнате/квартире (трусцой)</w:t>
            </w:r>
          </w:p>
        </w:tc>
        <w:tc>
          <w:tcPr>
            <w:tcW w:w="2581" w:type="dxa"/>
          </w:tcPr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D82CC4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7" w:history="1">
              <w:r>
                <w:rPr>
                  <w:rStyle w:val="a4"/>
                </w:rPr>
                <w:t>https://www.skyrace.club/texts/OFP_dlya_begunov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 w:val="restart"/>
          </w:tcPr>
          <w:p w:rsidR="00D82CC4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08.04</w:t>
            </w: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2581" w:type="dxa"/>
          </w:tcPr>
          <w:p w:rsidR="00D82CC4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>
                <w:rPr>
                  <w:rStyle w:val="a4"/>
                </w:rPr>
                <w:t>https://zen.yandex.ru/media/fiteria/kompleks-uprajnenii-dlia-utrennei-</w:t>
              </w:r>
              <w:r>
                <w:rPr>
                  <w:rStyle w:val="a4"/>
                </w:rPr>
                <w:lastRenderedPageBreak/>
                <w:t>zariadki-5d9e935dfbe6e700b06e43d3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 (бег по возможности или бег на месте)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Скакалка 500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Растяжка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мячами: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 собой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Сидя 3х50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сидя выполняя передачу прийти в положение лёжа и обратно 3х30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в стену на точность (повесить листок 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стену и выполнять в него передачи) 3х50 раз.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1" w:type="dxa"/>
          </w:tcPr>
          <w:p w:rsidR="00783DAB" w:rsidRDefault="00783DAB" w:rsidP="00AE2E90">
            <w:pPr>
              <w:jc w:val="center"/>
            </w:pPr>
          </w:p>
          <w:p w:rsidR="00783DAB" w:rsidRDefault="00783DAB" w:rsidP="00AE2E90">
            <w:pPr>
              <w:jc w:val="center"/>
            </w:pPr>
          </w:p>
          <w:p w:rsidR="00783DAB" w:rsidRDefault="00783DAB" w:rsidP="00AE2E90">
            <w:pPr>
              <w:jc w:val="center"/>
            </w:pPr>
          </w:p>
          <w:p w:rsidR="00783DAB" w:rsidRDefault="00783DAB" w:rsidP="00AE2E90">
            <w:pPr>
              <w:jc w:val="center"/>
            </w:pPr>
          </w:p>
          <w:p w:rsidR="00783DAB" w:rsidRDefault="00783DAB" w:rsidP="00AE2E90">
            <w:pPr>
              <w:jc w:val="center"/>
            </w:pPr>
          </w:p>
          <w:p w:rsidR="00D82CC4" w:rsidRDefault="00AE2E90" w:rsidP="00AE2E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>
                <w:rPr>
                  <w:rStyle w:val="a4"/>
                </w:rPr>
                <w:t>http://voleybol-ksendzov.ru/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 w:val="restart"/>
          </w:tcPr>
          <w:p w:rsidR="00D82CC4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</w:t>
            </w: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2581" w:type="dxa"/>
          </w:tcPr>
          <w:p w:rsidR="00D82CC4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0" w:history="1">
              <w:r>
                <w:rPr>
                  <w:rStyle w:val="a4"/>
                </w:rPr>
                <w:t>https://zen.yandex.ru/media/fiteria/kompleks-uprajnenii-dlia-utrennei-zariadki-5d9e935dfbe6e700b06e43d3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Планка 3 минуты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Растяжка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нижней передачи мяча с касанием пола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передача над собой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передача в стену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передача в стену на точность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Выполняя передачу в стену волейбольным мячом одновременно делая отскок и ловлю теннисным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мячом (работа на ловкость/координацию)</w:t>
            </w:r>
          </w:p>
        </w:tc>
        <w:tc>
          <w:tcPr>
            <w:tcW w:w="2581" w:type="dxa"/>
          </w:tcPr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D82CC4" w:rsidRDefault="00C03BF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1" w:history="1">
              <w:r>
                <w:rPr>
                  <w:rStyle w:val="a4"/>
                </w:rPr>
                <w:t>http://voleybol-ksendzov.ru/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 w:val="restart"/>
          </w:tcPr>
          <w:p w:rsidR="00D82CC4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13.04</w:t>
            </w: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2581" w:type="dxa"/>
          </w:tcPr>
          <w:p w:rsidR="00D82CC4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2" w:history="1">
              <w:r>
                <w:rPr>
                  <w:rStyle w:val="a4"/>
                </w:rPr>
                <w:t>https://zen.yandex.ru/media/fiteria/kompleks-uprajnenii-dlia-utrennei-zariadki-5d9e935dfbe6e700b06e43d3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6300" w:type="dxa"/>
          </w:tcPr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Мобилизация суставов (суставная разминка)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Повышение пульса (скакалка 5 минут)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Круговая тренировка (3 подхода):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</w:t>
            </w: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тжимания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от дивана (упор сзади)</w:t>
            </w: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3х30 раз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сс скр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учивания (с полной бутылкой воды 2л) </w:t>
            </w: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3х30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Планка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динамическая</w:t>
            </w: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3х2 мин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Выпады глубокие (одна нога на диване)</w:t>
            </w: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3х20 раз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«Стульчик» 3х1 минуте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Заминка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Растяжка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Легкий бег по комнате/квартире (трусцой)</w:t>
            </w:r>
          </w:p>
        </w:tc>
        <w:tc>
          <w:tcPr>
            <w:tcW w:w="2581" w:type="dxa"/>
          </w:tcPr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D82CC4" w:rsidRDefault="00AE2E90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3" w:history="1">
              <w:r>
                <w:rPr>
                  <w:rStyle w:val="a4"/>
                </w:rPr>
                <w:t>https://ofp-pro.com/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 w:val="restart"/>
          </w:tcPr>
          <w:p w:rsidR="00D82CC4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15.04</w:t>
            </w: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2581" w:type="dxa"/>
          </w:tcPr>
          <w:p w:rsidR="00D82CC4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4" w:history="1">
              <w:r>
                <w:rPr>
                  <w:rStyle w:val="a4"/>
                </w:rPr>
                <w:t>https://zen.yandex.ru/media/fiteria/kompleks-uprajnenii-dlia-utrennei-zariadki-5d9e935dfbe6e700b06e43d3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 (бег по возможности или бег на месте)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Скакалка 500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Растяжка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мячами: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 собой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Сидя 3х50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сидя выполняя передачу прийти в положение лёжа и обратно 3х30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Верхняя передача в стену на точность (повесить листок 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стену и выполнять в него передачи) 3х50 раз.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1" w:type="dxa"/>
          </w:tcPr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D82CC4" w:rsidRDefault="00C03BF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5" w:history="1">
              <w:r>
                <w:rPr>
                  <w:rStyle w:val="a4"/>
                </w:rPr>
                <w:t>https://infourok.ru/kompleks-uprazhneniy-dlya-ofp-1437473.html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 w:val="restart"/>
          </w:tcPr>
          <w:p w:rsidR="00D82CC4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17.04</w:t>
            </w: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2581" w:type="dxa"/>
          </w:tcPr>
          <w:p w:rsidR="00D82CC4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6" w:history="1">
              <w:r>
                <w:rPr>
                  <w:rStyle w:val="a4"/>
                </w:rPr>
                <w:t>https://zen.yandex.ru/media/fiteria/kompleks-uprajnenii-dlia-utrennei-zariadki-5d9e935dfbe6e700b06e43d3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Планка 3 минуты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Растяжка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нижней передачи мяча с касанием пола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передача над собой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передача в стену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передача в стену на точность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Выполняя передачу в стену волейбольным мячом одновременно делая отскок и ловлю теннисным мячом (работа на ловкость/координацию)</w:t>
            </w:r>
          </w:p>
        </w:tc>
        <w:tc>
          <w:tcPr>
            <w:tcW w:w="2581" w:type="dxa"/>
          </w:tcPr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D82CC4" w:rsidRDefault="00C03BF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7" w:history="1">
              <w:r>
                <w:rPr>
                  <w:rStyle w:val="a4"/>
                </w:rPr>
                <w:t>http://voleybol-ksendzov.ru/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 w:val="restart"/>
          </w:tcPr>
          <w:p w:rsidR="00D82CC4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20.04</w:t>
            </w: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2581" w:type="dxa"/>
          </w:tcPr>
          <w:p w:rsidR="00D82CC4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8" w:history="1">
              <w:r>
                <w:rPr>
                  <w:rStyle w:val="a4"/>
                </w:rPr>
                <w:t>https://zen.yandex.ru/media/fiteria/kompleks-uprajnenii-dlia-utrennei-zariadki-5d9e935dfbe6e700b06e43d3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6300" w:type="dxa"/>
          </w:tcPr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Разминка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 С</w:t>
            </w: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какалка 5 минут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Круговая тренировка (3 подхода):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Пресс «Складка» 3х30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Планка 3х2 мин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Прыжки на месте с подтягиванием колен к груди 3х20 раз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«Стульчик» 3х1 минуте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Заминка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Растяжка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Легкий бег по комнате/квартире (трусцой)</w:t>
            </w:r>
          </w:p>
        </w:tc>
        <w:tc>
          <w:tcPr>
            <w:tcW w:w="2581" w:type="dxa"/>
          </w:tcPr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D82CC4" w:rsidRDefault="00C03BF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19" w:history="1">
              <w:r>
                <w:rPr>
                  <w:rStyle w:val="a4"/>
                </w:rPr>
                <w:t>https://blog.arearun.ru/kalistenika/domashnie-trenirovki-dlya-povysheniya-urovnya-ofp.html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 w:val="restart"/>
          </w:tcPr>
          <w:p w:rsidR="00D82CC4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22.04</w:t>
            </w: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2581" w:type="dxa"/>
          </w:tcPr>
          <w:p w:rsidR="00D82CC4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0" w:history="1">
              <w:r>
                <w:rPr>
                  <w:rStyle w:val="a4"/>
                </w:rPr>
                <w:t>https://zen.yandex.ru/media/fiteria/kompleks-uprajnenii-dlia-utrennei-zariadki-5d9e935dfbe6e700b06e43d3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 (бег по возможности или бег на месте)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Скакалка 500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Растяжка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мячами: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Над собой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Сидя на полу 3х50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сидя выполняя передачу прийти в положение лёжа и обратно 3х30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Верхняя передача в стену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точность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сидя на стуле 3х50 раз.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1" w:type="dxa"/>
          </w:tcPr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D82CC4" w:rsidRDefault="00C03BF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1" w:history="1">
              <w:r>
                <w:rPr>
                  <w:rStyle w:val="a4"/>
                </w:rPr>
                <w:t>http://voleybol-ksendzov.ru/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 w:val="restart"/>
          </w:tcPr>
          <w:p w:rsidR="00D82CC4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24.04</w:t>
            </w: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2581" w:type="dxa"/>
          </w:tcPr>
          <w:p w:rsidR="00D82CC4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2" w:history="1">
              <w:r>
                <w:rPr>
                  <w:rStyle w:val="a4"/>
                </w:rPr>
                <w:t>https://zen.yandex.ru/media/fiteria/kompleks-uprajnenii-dlia-utrennei-</w:t>
              </w:r>
              <w:r>
                <w:rPr>
                  <w:rStyle w:val="a4"/>
                </w:rPr>
                <w:lastRenderedPageBreak/>
                <w:t>zariadki-5d9e935dfbe6e700b06e43d3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Разминка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Планка 3 минуты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Растяжка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Имитация нижней передачи мяча с касанием пола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передача над собой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передача в стену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Нижняя передача в стену на точность 3х100 раз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Выполняя передачу в стену волейбольным мячом одновременно делая отскок и ловлю теннисным мячом (работа на ловкость/координацию)</w:t>
            </w:r>
          </w:p>
        </w:tc>
        <w:tc>
          <w:tcPr>
            <w:tcW w:w="2581" w:type="dxa"/>
          </w:tcPr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D82CC4" w:rsidRDefault="00C03BF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3" w:history="1">
              <w:r>
                <w:rPr>
                  <w:rStyle w:val="a4"/>
                </w:rPr>
                <w:t>http://voleybol-ksendzov.ru/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 w:val="restart"/>
          </w:tcPr>
          <w:p w:rsidR="00D82CC4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27.04</w:t>
            </w:r>
          </w:p>
        </w:tc>
        <w:tc>
          <w:tcPr>
            <w:tcW w:w="1436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6300" w:type="dxa"/>
          </w:tcPr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2581" w:type="dxa"/>
          </w:tcPr>
          <w:p w:rsidR="00D82CC4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4" w:history="1">
              <w:r>
                <w:rPr>
                  <w:rStyle w:val="a4"/>
                </w:rPr>
                <w:t>https://zen.yandex.ru/media/fiteria/kompleks-uprajnenii-dlia-utrennei-zariadki-5d9e935dfbe6e700b06e43d3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82CC4" w:rsidTr="00D82CC4">
        <w:tc>
          <w:tcPr>
            <w:tcW w:w="1586" w:type="dxa"/>
            <w:vMerge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D82CC4" w:rsidRDefault="00AE2E90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6300" w:type="dxa"/>
          </w:tcPr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Разминка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Наклоны вперёд (сначала прийти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упор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стоя, за счет упора на руках прийти в положение упор лёжа и обратно) 3х10 раз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Круговая тренировка (3 подхода):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Пресс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тандартный</w:t>
            </w:r>
            <w:proofErr w:type="spellEnd"/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3х30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Упор лёжа выполнять скручивания поочередно поднимая руку вверх </w:t>
            </w: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3х2 мин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Прыжки на месте с подтягиванием колен к груди 3х20 раз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Поднять ноги на 25 градусов, держать</w:t>
            </w:r>
            <w:r w:rsidRPr="00837ED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3х1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,5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минуты</w:t>
            </w:r>
          </w:p>
          <w:p w:rsidR="00D82CC4" w:rsidRPr="00837ED7" w:rsidRDefault="00D82CC4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7ED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Заминка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Растяжка</w:t>
            </w:r>
          </w:p>
          <w:p w:rsidR="00D82CC4" w:rsidRDefault="00D82CC4" w:rsidP="009A0B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Легкий бег по комнате/квартире (трусцой)</w:t>
            </w:r>
          </w:p>
        </w:tc>
        <w:tc>
          <w:tcPr>
            <w:tcW w:w="2581" w:type="dxa"/>
          </w:tcPr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D82CC4" w:rsidRDefault="00C03BF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5" w:history="1">
              <w:r>
                <w:rPr>
                  <w:rStyle w:val="a4"/>
                </w:rPr>
                <w:t>https://marathonec.ru/ofp-dlya-begunov-30-uprazhneniy/</w:t>
              </w:r>
            </w:hyperlink>
          </w:p>
        </w:tc>
        <w:tc>
          <w:tcPr>
            <w:tcW w:w="2883" w:type="dxa"/>
          </w:tcPr>
          <w:p w:rsidR="00D82CC4" w:rsidRDefault="00D82CC4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2268" w:rsidTr="00D82CC4">
        <w:tc>
          <w:tcPr>
            <w:tcW w:w="1586" w:type="dxa"/>
            <w:vMerge w:val="restart"/>
          </w:tcPr>
          <w:p w:rsidR="004C2268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29.04</w:t>
            </w:r>
          </w:p>
        </w:tc>
        <w:tc>
          <w:tcPr>
            <w:tcW w:w="1436" w:type="dxa"/>
          </w:tcPr>
          <w:p w:rsidR="004C2268" w:rsidRDefault="004C2268" w:rsidP="000638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9.00</w:t>
            </w:r>
          </w:p>
        </w:tc>
        <w:tc>
          <w:tcPr>
            <w:tcW w:w="6300" w:type="dxa"/>
          </w:tcPr>
          <w:p w:rsidR="004C2268" w:rsidRDefault="004C2268" w:rsidP="0006384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</w:tc>
        <w:tc>
          <w:tcPr>
            <w:tcW w:w="2581" w:type="dxa"/>
          </w:tcPr>
          <w:p w:rsidR="004C2268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6" w:history="1">
              <w:r>
                <w:rPr>
                  <w:rStyle w:val="a4"/>
                </w:rPr>
                <w:t>https://zen.yandex.ru/media/fiteria/kompleks-uprajnenii-dlia-utrennei-zariadki-5d9e935dfbe6e700b06e43d3</w:t>
              </w:r>
            </w:hyperlink>
          </w:p>
        </w:tc>
        <w:tc>
          <w:tcPr>
            <w:tcW w:w="2883" w:type="dxa"/>
          </w:tcPr>
          <w:p w:rsidR="004C2268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C2268" w:rsidTr="00D82CC4">
        <w:tc>
          <w:tcPr>
            <w:tcW w:w="1586" w:type="dxa"/>
            <w:vMerge/>
          </w:tcPr>
          <w:p w:rsidR="004C2268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36" w:type="dxa"/>
          </w:tcPr>
          <w:p w:rsidR="004C2268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</w:t>
            </w:r>
          </w:p>
        </w:tc>
        <w:tc>
          <w:tcPr>
            <w:tcW w:w="6300" w:type="dxa"/>
          </w:tcPr>
          <w:p w:rsidR="004C2268" w:rsidRDefault="004C2268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Разминка. Бег на месте 3 минуты</w:t>
            </w:r>
          </w:p>
          <w:p w:rsidR="004C2268" w:rsidRDefault="004C2268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Растяжка</w:t>
            </w:r>
          </w:p>
          <w:p w:rsidR="004C2268" w:rsidRDefault="004C2268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Скакалка 500 раз</w:t>
            </w:r>
          </w:p>
          <w:p w:rsidR="004C2268" w:rsidRDefault="00AE2E90" w:rsidP="009A0B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</w:t>
            </w:r>
            <w:r w:rsidR="004C22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мячами:</w:t>
            </w:r>
          </w:p>
          <w:p w:rsidR="004C2268" w:rsidRDefault="004C2268" w:rsidP="004C226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Верхняя передача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собой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сидя 3х200 раз</w:t>
            </w:r>
          </w:p>
          <w:p w:rsidR="004C2268" w:rsidRDefault="004C2268" w:rsidP="004C226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-Верхняя передача в стену сидя 3х200 раз</w:t>
            </w:r>
          </w:p>
          <w:p w:rsidR="004C2268" w:rsidRDefault="004C2268" w:rsidP="004C226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AE2E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Нижняя передача в стену стоя на одном колене 3х200 раз</w:t>
            </w:r>
          </w:p>
          <w:p w:rsidR="00AE2E90" w:rsidRDefault="00AE2E90" w:rsidP="004C226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-Нижняя передача над собой с касанием пола (высота не более 0,5 м) 3х50 раз</w:t>
            </w:r>
          </w:p>
          <w:p w:rsidR="00AE2E90" w:rsidRDefault="00AE2E90" w:rsidP="004C226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-Чередование верхней и нижней передачи мяча 3х100 раз (50 сверху, 50 снизу)</w:t>
            </w:r>
          </w:p>
          <w:p w:rsidR="00AE2E90" w:rsidRDefault="00AE2E90" w:rsidP="004C226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ОФП:</w:t>
            </w:r>
          </w:p>
          <w:p w:rsidR="00AE2E90" w:rsidRPr="00837ED7" w:rsidRDefault="00AE2E90" w:rsidP="00AE2E90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Комплекс упражнений на пресс </w:t>
            </w:r>
          </w:p>
        </w:tc>
        <w:tc>
          <w:tcPr>
            <w:tcW w:w="2581" w:type="dxa"/>
          </w:tcPr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4C2268" w:rsidRDefault="00C03BF4" w:rsidP="009A0BF6">
            <w:pPr>
              <w:jc w:val="center"/>
            </w:pPr>
            <w:hyperlink r:id="rId27" w:history="1">
              <w:r>
                <w:rPr>
                  <w:rStyle w:val="a4"/>
                </w:rPr>
                <w:t>http://voleybol-ksendzov.ru/</w:t>
              </w:r>
            </w:hyperlink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</w:pPr>
          </w:p>
          <w:p w:rsidR="00783DAB" w:rsidRDefault="00783DAB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28" w:anchor="1" w:history="1">
              <w:r>
                <w:rPr>
                  <w:rStyle w:val="a4"/>
                </w:rPr>
                <w:t>https://vdiete.ru/trenirovki/uprazhneniya/uprazhneniya-na-press/#1</w:t>
              </w:r>
            </w:hyperlink>
            <w:bookmarkStart w:id="0" w:name="_GoBack"/>
            <w:bookmarkEnd w:id="0"/>
          </w:p>
        </w:tc>
        <w:tc>
          <w:tcPr>
            <w:tcW w:w="2883" w:type="dxa"/>
          </w:tcPr>
          <w:p w:rsidR="004C2268" w:rsidRDefault="004C2268" w:rsidP="009A0B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004B" w:rsidRPr="0065004B" w:rsidRDefault="0065004B" w:rsidP="009A0BF6">
      <w:pPr>
        <w:jc w:val="center"/>
        <w:rPr>
          <w:rFonts w:ascii="Times New Roman" w:hAnsi="Times New Roman" w:cs="Times New Roman"/>
          <w:sz w:val="28"/>
        </w:rPr>
      </w:pPr>
    </w:p>
    <w:sectPr w:rsidR="0065004B" w:rsidRPr="0065004B" w:rsidSect="006500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686B"/>
    <w:multiLevelType w:val="multilevel"/>
    <w:tmpl w:val="286A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E47A88"/>
    <w:multiLevelType w:val="multilevel"/>
    <w:tmpl w:val="13D6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6E"/>
    <w:rsid w:val="00000819"/>
    <w:rsid w:val="00004E3F"/>
    <w:rsid w:val="000642BC"/>
    <w:rsid w:val="00084436"/>
    <w:rsid w:val="000F26E4"/>
    <w:rsid w:val="001808B0"/>
    <w:rsid w:val="00224BAD"/>
    <w:rsid w:val="00235724"/>
    <w:rsid w:val="00252E1B"/>
    <w:rsid w:val="00260856"/>
    <w:rsid w:val="002A7070"/>
    <w:rsid w:val="002B0639"/>
    <w:rsid w:val="00313D0F"/>
    <w:rsid w:val="00331F9B"/>
    <w:rsid w:val="00334615"/>
    <w:rsid w:val="003A5F57"/>
    <w:rsid w:val="003E17CE"/>
    <w:rsid w:val="00401C5B"/>
    <w:rsid w:val="00441BBF"/>
    <w:rsid w:val="0044748F"/>
    <w:rsid w:val="004737D7"/>
    <w:rsid w:val="00484343"/>
    <w:rsid w:val="004A4467"/>
    <w:rsid w:val="004C2268"/>
    <w:rsid w:val="004C7C1F"/>
    <w:rsid w:val="004E49F9"/>
    <w:rsid w:val="004F3959"/>
    <w:rsid w:val="004F6243"/>
    <w:rsid w:val="005034F5"/>
    <w:rsid w:val="005057CB"/>
    <w:rsid w:val="00536DF8"/>
    <w:rsid w:val="00537760"/>
    <w:rsid w:val="00576292"/>
    <w:rsid w:val="005A10A9"/>
    <w:rsid w:val="005B25FF"/>
    <w:rsid w:val="005B65CA"/>
    <w:rsid w:val="005E23FD"/>
    <w:rsid w:val="005E2928"/>
    <w:rsid w:val="00636459"/>
    <w:rsid w:val="0065004B"/>
    <w:rsid w:val="006C49DD"/>
    <w:rsid w:val="006F0C99"/>
    <w:rsid w:val="00715FBF"/>
    <w:rsid w:val="007679F1"/>
    <w:rsid w:val="00774779"/>
    <w:rsid w:val="00783DAB"/>
    <w:rsid w:val="007A301B"/>
    <w:rsid w:val="007C4B39"/>
    <w:rsid w:val="00837ED7"/>
    <w:rsid w:val="00840783"/>
    <w:rsid w:val="0084126D"/>
    <w:rsid w:val="008720E3"/>
    <w:rsid w:val="00883107"/>
    <w:rsid w:val="00884B3F"/>
    <w:rsid w:val="008920F4"/>
    <w:rsid w:val="009020C2"/>
    <w:rsid w:val="00910F18"/>
    <w:rsid w:val="00963C2D"/>
    <w:rsid w:val="00977DE6"/>
    <w:rsid w:val="009A0BF6"/>
    <w:rsid w:val="009E40A8"/>
    <w:rsid w:val="00A275F4"/>
    <w:rsid w:val="00A569C8"/>
    <w:rsid w:val="00A8004C"/>
    <w:rsid w:val="00AA0DB2"/>
    <w:rsid w:val="00AD7F20"/>
    <w:rsid w:val="00AE0BA2"/>
    <w:rsid w:val="00AE2E90"/>
    <w:rsid w:val="00B05BBF"/>
    <w:rsid w:val="00B547BE"/>
    <w:rsid w:val="00BB24D2"/>
    <w:rsid w:val="00BB4368"/>
    <w:rsid w:val="00BD49C4"/>
    <w:rsid w:val="00C03BF4"/>
    <w:rsid w:val="00C04BE7"/>
    <w:rsid w:val="00CA2CA9"/>
    <w:rsid w:val="00D04F8A"/>
    <w:rsid w:val="00D17CA1"/>
    <w:rsid w:val="00D23C15"/>
    <w:rsid w:val="00D70770"/>
    <w:rsid w:val="00D82CC4"/>
    <w:rsid w:val="00DD7713"/>
    <w:rsid w:val="00E260C0"/>
    <w:rsid w:val="00E82160"/>
    <w:rsid w:val="00E95D6B"/>
    <w:rsid w:val="00EB7340"/>
    <w:rsid w:val="00ED414D"/>
    <w:rsid w:val="00ED4E36"/>
    <w:rsid w:val="00EE4878"/>
    <w:rsid w:val="00F1186E"/>
    <w:rsid w:val="00F261FE"/>
    <w:rsid w:val="00F345BA"/>
    <w:rsid w:val="00F55037"/>
    <w:rsid w:val="00F57B61"/>
    <w:rsid w:val="00F71641"/>
    <w:rsid w:val="00F85E9A"/>
    <w:rsid w:val="00FB0CCA"/>
    <w:rsid w:val="00FB78AC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82C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82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fiteria/kompleks-uprajnenii-dlia-utrennei-zariadki-5d9e935dfbe6e700b06e43d3" TargetMode="External"/><Relationship Id="rId13" Type="http://schemas.openxmlformats.org/officeDocument/2006/relationships/hyperlink" Target="https://ofp-pro.com/" TargetMode="External"/><Relationship Id="rId18" Type="http://schemas.openxmlformats.org/officeDocument/2006/relationships/hyperlink" Target="https://zen.yandex.ru/media/fiteria/kompleks-uprajnenii-dlia-utrennei-zariadki-5d9e935dfbe6e700b06e43d3" TargetMode="External"/><Relationship Id="rId26" Type="http://schemas.openxmlformats.org/officeDocument/2006/relationships/hyperlink" Target="https://zen.yandex.ru/media/fiteria/kompleks-uprajnenii-dlia-utrennei-zariadki-5d9e935dfbe6e700b06e43d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oleybol-ksendzov.ru/" TargetMode="External"/><Relationship Id="rId7" Type="http://schemas.openxmlformats.org/officeDocument/2006/relationships/hyperlink" Target="https://www.skyrace.club/texts/OFP_dlya_begunov" TargetMode="External"/><Relationship Id="rId12" Type="http://schemas.openxmlformats.org/officeDocument/2006/relationships/hyperlink" Target="https://zen.yandex.ru/media/fiteria/kompleks-uprajnenii-dlia-utrennei-zariadki-5d9e935dfbe6e700b06e43d3" TargetMode="External"/><Relationship Id="rId17" Type="http://schemas.openxmlformats.org/officeDocument/2006/relationships/hyperlink" Target="http://voleybol-ksendzov.ru/" TargetMode="External"/><Relationship Id="rId25" Type="http://schemas.openxmlformats.org/officeDocument/2006/relationships/hyperlink" Target="https://marathonec.ru/ofp-dlya-begunov-30-uprazhneni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en.yandex.ru/media/fiteria/kompleks-uprajnenii-dlia-utrennei-zariadki-5d9e935dfbe6e700b06e43d3" TargetMode="External"/><Relationship Id="rId20" Type="http://schemas.openxmlformats.org/officeDocument/2006/relationships/hyperlink" Target="https://zen.yandex.ru/media/fiteria/kompleks-uprajnenii-dlia-utrennei-zariadki-5d9e935dfbe6e700b06e43d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fiteria/kompleks-uprajnenii-dlia-utrennei-zariadki-5d9e935dfbe6e700b06e43d3" TargetMode="External"/><Relationship Id="rId11" Type="http://schemas.openxmlformats.org/officeDocument/2006/relationships/hyperlink" Target="http://voleybol-ksendzov.ru/" TargetMode="External"/><Relationship Id="rId24" Type="http://schemas.openxmlformats.org/officeDocument/2006/relationships/hyperlink" Target="https://zen.yandex.ru/media/fiteria/kompleks-uprajnenii-dlia-utrennei-zariadki-5d9e935dfbe6e700b06e43d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kompleks-uprazhneniy-dlya-ofp-1437473.html" TargetMode="External"/><Relationship Id="rId23" Type="http://schemas.openxmlformats.org/officeDocument/2006/relationships/hyperlink" Target="http://voleybol-ksendzov.ru/" TargetMode="External"/><Relationship Id="rId28" Type="http://schemas.openxmlformats.org/officeDocument/2006/relationships/hyperlink" Target="https://vdiete.ru/trenirovki/uprazhneniya/uprazhneniya-na-press/" TargetMode="External"/><Relationship Id="rId10" Type="http://schemas.openxmlformats.org/officeDocument/2006/relationships/hyperlink" Target="https://zen.yandex.ru/media/fiteria/kompleks-uprajnenii-dlia-utrennei-zariadki-5d9e935dfbe6e700b06e43d3" TargetMode="External"/><Relationship Id="rId19" Type="http://schemas.openxmlformats.org/officeDocument/2006/relationships/hyperlink" Target="https://blog.arearun.ru/kalistenika/domashnie-trenirovki-dlya-povysheniya-urovnya-of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eybol-ksendzov.ru/" TargetMode="External"/><Relationship Id="rId14" Type="http://schemas.openxmlformats.org/officeDocument/2006/relationships/hyperlink" Target="https://zen.yandex.ru/media/fiteria/kompleks-uprajnenii-dlia-utrennei-zariadki-5d9e935dfbe6e700b06e43d3" TargetMode="External"/><Relationship Id="rId22" Type="http://schemas.openxmlformats.org/officeDocument/2006/relationships/hyperlink" Target="https://zen.yandex.ru/media/fiteria/kompleks-uprajnenii-dlia-utrennei-zariadki-5d9e935dfbe6e700b06e43d3" TargetMode="External"/><Relationship Id="rId27" Type="http://schemas.openxmlformats.org/officeDocument/2006/relationships/hyperlink" Target="http://voleybol-ksendzov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GArtem</dc:creator>
  <cp:keywords/>
  <dc:description/>
  <cp:lastModifiedBy>GArtem</cp:lastModifiedBy>
  <cp:revision>5</cp:revision>
  <dcterms:created xsi:type="dcterms:W3CDTF">2020-03-22T23:41:00Z</dcterms:created>
  <dcterms:modified xsi:type="dcterms:W3CDTF">2020-03-31T02:36:00Z</dcterms:modified>
</cp:coreProperties>
</file>