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BC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854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дистанционного обучения </w:t>
      </w:r>
    </w:p>
    <w:p w:rsidR="00E54854" w:rsidRDefault="000D7E25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 сентября по 8 октября 2021 </w:t>
      </w:r>
      <w:r w:rsidR="00E54854" w:rsidRPr="00E54854">
        <w:rPr>
          <w:rFonts w:ascii="Times New Roman" w:hAnsi="Times New Roman" w:cs="Times New Roman"/>
          <w:sz w:val="28"/>
          <w:szCs w:val="28"/>
        </w:rPr>
        <w:t>г. по пулевой стрельбе</w:t>
      </w:r>
      <w:r w:rsidR="00E548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3C20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551E6D">
        <w:rPr>
          <w:rFonts w:ascii="Times New Roman" w:hAnsi="Times New Roman" w:cs="Times New Roman"/>
          <w:sz w:val="28"/>
          <w:szCs w:val="28"/>
        </w:rPr>
        <w:t>-преподаватель</w:t>
      </w:r>
      <w:r w:rsidR="000D7E25">
        <w:rPr>
          <w:rFonts w:ascii="Times New Roman" w:hAnsi="Times New Roman" w:cs="Times New Roman"/>
          <w:sz w:val="28"/>
          <w:szCs w:val="28"/>
        </w:rPr>
        <w:t xml:space="preserve"> Яковлева Алена Николаевна, группа БУС-1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E6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51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455"/>
        <w:gridCol w:w="2361"/>
        <w:gridCol w:w="5089"/>
        <w:gridCol w:w="4547"/>
      </w:tblGrid>
      <w:tr w:rsidR="00E54854" w:rsidTr="007975B7">
        <w:tc>
          <w:tcPr>
            <w:tcW w:w="496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1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253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обучающимся</w:t>
            </w:r>
          </w:p>
        </w:tc>
        <w:tc>
          <w:tcPr>
            <w:tcW w:w="4568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E54854" w:rsidTr="007975B7">
        <w:tc>
          <w:tcPr>
            <w:tcW w:w="496" w:type="dxa"/>
          </w:tcPr>
          <w:p w:rsidR="00E54854" w:rsidRPr="007975B7" w:rsidRDefault="00CC3251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54854" w:rsidRPr="007975B7" w:rsidRDefault="000D7E25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25.09.21</w:t>
            </w:r>
          </w:p>
        </w:tc>
        <w:tc>
          <w:tcPr>
            <w:tcW w:w="2381" w:type="dxa"/>
          </w:tcPr>
          <w:p w:rsidR="00E54854" w:rsidRPr="007975B7" w:rsidRDefault="009462A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253" w:type="dxa"/>
          </w:tcPr>
          <w:p w:rsidR="00E54854" w:rsidRPr="007975B7" w:rsidRDefault="009462A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568" w:type="dxa"/>
          </w:tcPr>
          <w:p w:rsidR="00E54854" w:rsidRPr="007975B7" w:rsidRDefault="009462A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E54854" w:rsidTr="007975B7">
        <w:tc>
          <w:tcPr>
            <w:tcW w:w="496" w:type="dxa"/>
          </w:tcPr>
          <w:p w:rsidR="00E54854" w:rsidRPr="007975B7" w:rsidRDefault="00CC3251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E54854" w:rsidRPr="007975B7" w:rsidRDefault="000D7E25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2381" w:type="dxa"/>
          </w:tcPr>
          <w:p w:rsidR="00E54854" w:rsidRPr="007975B7" w:rsidRDefault="00171110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253" w:type="dxa"/>
          </w:tcPr>
          <w:p w:rsidR="00E54854" w:rsidRPr="007975B7" w:rsidRDefault="00171110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  <w:r w:rsidR="00B10A27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</w:t>
            </w:r>
          </w:p>
        </w:tc>
        <w:tc>
          <w:tcPr>
            <w:tcW w:w="4568" w:type="dxa"/>
          </w:tcPr>
          <w:p w:rsidR="00E54854" w:rsidRPr="007975B7" w:rsidRDefault="00B10A27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9462A2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="009462A2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E54854" w:rsidTr="007975B7">
        <w:tc>
          <w:tcPr>
            <w:tcW w:w="496" w:type="dxa"/>
          </w:tcPr>
          <w:p w:rsidR="00E54854" w:rsidRPr="007975B7" w:rsidRDefault="00CC3251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E54854" w:rsidRPr="007975B7" w:rsidRDefault="000D7E25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381" w:type="dxa"/>
          </w:tcPr>
          <w:p w:rsidR="00E54854" w:rsidRPr="007975B7" w:rsidRDefault="009462A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253" w:type="dxa"/>
          </w:tcPr>
          <w:p w:rsidR="00E54854" w:rsidRPr="007975B7" w:rsidRDefault="009462A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568" w:type="dxa"/>
          </w:tcPr>
          <w:p w:rsidR="00E54854" w:rsidRPr="007975B7" w:rsidRDefault="00710EF9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Насонова А.А.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Пулевая стрельба: примерная программа спортивной подготовки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ДЮСШ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СДЮСШОР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УОР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ШВСМ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– М.: Советский спорт, </w:t>
            </w:r>
            <w:r w:rsidRPr="005F0BC2"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54854" w:rsidTr="007975B7">
        <w:tc>
          <w:tcPr>
            <w:tcW w:w="496" w:type="dxa"/>
          </w:tcPr>
          <w:p w:rsidR="00E54854" w:rsidRPr="007975B7" w:rsidRDefault="00CC3251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E54854" w:rsidRPr="007975B7" w:rsidRDefault="000D7E25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02.10.21</w:t>
            </w:r>
          </w:p>
        </w:tc>
        <w:tc>
          <w:tcPr>
            <w:tcW w:w="2381" w:type="dxa"/>
          </w:tcPr>
          <w:p w:rsidR="00E54854" w:rsidRPr="007975B7" w:rsidRDefault="00A448A5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253" w:type="dxa"/>
          </w:tcPr>
          <w:p w:rsidR="00E54854" w:rsidRPr="007975B7" w:rsidRDefault="00A448A5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пулевой стрельбы</w:t>
            </w:r>
          </w:p>
        </w:tc>
        <w:tc>
          <w:tcPr>
            <w:tcW w:w="4568" w:type="dxa"/>
          </w:tcPr>
          <w:p w:rsidR="00E54854" w:rsidRPr="007975B7" w:rsidRDefault="00A448A5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В.А.</w:t>
            </w:r>
            <w:r w:rsidRPr="00F96C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Пулевая стрельба. Учебное пособие для педагогических институтов. -  М.: Просвещение, </w:t>
            </w:r>
            <w:r w:rsidRPr="009C47F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1989</w:t>
            </w:r>
            <w:r w:rsidR="00710E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hyperlink r:id="rId4" w:history="1">
              <w:r w:rsidR="00710EF9" w:rsidRPr="001F16DE">
                <w:rPr>
                  <w:rStyle w:val="a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https://elibrary.ru/item.asp?id=42709434</w:t>
              </w:r>
            </w:hyperlink>
            <w:r w:rsidR="00710E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54854" w:rsidTr="007975B7">
        <w:tc>
          <w:tcPr>
            <w:tcW w:w="496" w:type="dxa"/>
          </w:tcPr>
          <w:p w:rsidR="00E54854" w:rsidRPr="007975B7" w:rsidRDefault="00CC3251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E54854" w:rsidRPr="007975B7" w:rsidRDefault="000D7E25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2381" w:type="dxa"/>
          </w:tcPr>
          <w:p w:rsidR="00E54854" w:rsidRPr="007975B7" w:rsidRDefault="005F0BC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253" w:type="dxa"/>
          </w:tcPr>
          <w:p w:rsidR="00E54854" w:rsidRPr="007975B7" w:rsidRDefault="005F0BC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568" w:type="dxa"/>
          </w:tcPr>
          <w:p w:rsidR="00E54854" w:rsidRPr="007975B7" w:rsidRDefault="005F0BC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англ.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E54854" w:rsidTr="007975B7">
        <w:tc>
          <w:tcPr>
            <w:tcW w:w="496" w:type="dxa"/>
          </w:tcPr>
          <w:p w:rsidR="00E54854" w:rsidRPr="007975B7" w:rsidRDefault="00CC3251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1476" w:type="dxa"/>
          </w:tcPr>
          <w:p w:rsidR="00E54854" w:rsidRPr="007975B7" w:rsidRDefault="000D7E25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</w:tc>
        <w:tc>
          <w:tcPr>
            <w:tcW w:w="2381" w:type="dxa"/>
          </w:tcPr>
          <w:p w:rsidR="00E54854" w:rsidRPr="007975B7" w:rsidRDefault="005F0BC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253" w:type="dxa"/>
          </w:tcPr>
          <w:p w:rsidR="00E54854" w:rsidRPr="007975B7" w:rsidRDefault="005F0BC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568" w:type="dxa"/>
          </w:tcPr>
          <w:p w:rsidR="00E54854" w:rsidRPr="007975B7" w:rsidRDefault="005F0BC2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</w:tbl>
    <w:p w:rsidR="00E54854" w:rsidRPr="00E54854" w:rsidRDefault="00E54854" w:rsidP="00710EF9">
      <w:pPr>
        <w:rPr>
          <w:rFonts w:ascii="Times New Roman" w:hAnsi="Times New Roman" w:cs="Times New Roman"/>
          <w:sz w:val="28"/>
          <w:szCs w:val="28"/>
        </w:rPr>
      </w:pPr>
    </w:p>
    <w:sectPr w:rsidR="00E54854" w:rsidRPr="00E54854" w:rsidSect="00E5485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4"/>
    <w:rsid w:val="000D7E25"/>
    <w:rsid w:val="000E0E42"/>
    <w:rsid w:val="00171110"/>
    <w:rsid w:val="00186CE0"/>
    <w:rsid w:val="003E1568"/>
    <w:rsid w:val="004935A4"/>
    <w:rsid w:val="00551E6D"/>
    <w:rsid w:val="005F0BC2"/>
    <w:rsid w:val="0063411E"/>
    <w:rsid w:val="00710EF9"/>
    <w:rsid w:val="007975B7"/>
    <w:rsid w:val="009462A2"/>
    <w:rsid w:val="009C47F1"/>
    <w:rsid w:val="009C5A49"/>
    <w:rsid w:val="00A448A5"/>
    <w:rsid w:val="00B10A27"/>
    <w:rsid w:val="00C236BC"/>
    <w:rsid w:val="00CC3251"/>
    <w:rsid w:val="00DE3C20"/>
    <w:rsid w:val="00E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61297-6DE6-4AE2-A2CC-DC53928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item.asp?id=42709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Алена</cp:lastModifiedBy>
  <cp:revision>3</cp:revision>
  <dcterms:created xsi:type="dcterms:W3CDTF">2021-09-28T16:23:00Z</dcterms:created>
  <dcterms:modified xsi:type="dcterms:W3CDTF">2021-09-28T16:26:00Z</dcterms:modified>
</cp:coreProperties>
</file>